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37220" w:rsidRPr="00DB1A40" w:rsidRDefault="0053722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7220" w:rsidRPr="00DB1A40" w:rsidRDefault="0053722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37220" w:rsidRPr="00406D0C" w:rsidTr="00406D0C">
        <w:trPr>
          <w:trHeight w:val="409"/>
        </w:trPr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220" w:rsidRPr="00406D0C" w:rsidRDefault="00537220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406D0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537220" w:rsidRPr="00406D0C" w:rsidTr="00406D0C">
        <w:trPr>
          <w:trHeight w:val="402"/>
        </w:trPr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220" w:rsidRPr="00406D0C" w:rsidRDefault="00537220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537220" w:rsidRPr="00406D0C" w:rsidTr="00406D0C"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537220" w:rsidRPr="00406D0C" w:rsidTr="00406D0C"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37220" w:rsidRPr="00324D18" w:rsidRDefault="00537220" w:rsidP="000170FD">
      <w:pPr>
        <w:pStyle w:val="Style11"/>
        <w:widowControl/>
        <w:ind w:firstLine="709"/>
        <w:jc w:val="both"/>
      </w:pPr>
      <w:bookmarkStart w:id="0" w:name="_GoBack"/>
      <w:bookmarkEnd w:id="0"/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 xml:space="preserve">составлена в соответствии с требованиями </w:t>
      </w:r>
      <w:r w:rsidRPr="00324D18">
        <w:t>федерального государственного образовательного стандарта высшего образования по направлению 38.03.03 Управление персоналом.</w:t>
      </w:r>
    </w:p>
    <w:p w:rsidR="00537220" w:rsidRPr="00324D18" w:rsidRDefault="00537220" w:rsidP="00411E45">
      <w:pPr>
        <w:ind w:firstLine="709"/>
        <w:jc w:val="both"/>
        <w:rPr>
          <w:sz w:val="24"/>
          <w:szCs w:val="24"/>
          <w:lang w:eastAsia="ru-RU"/>
        </w:rPr>
      </w:pPr>
      <w:r w:rsidRPr="00324D18">
        <w:rPr>
          <w:sz w:val="24"/>
          <w:szCs w:val="24"/>
        </w:rPr>
        <w:t>Практическая подготовка реализуется на основе:</w:t>
      </w:r>
    </w:p>
    <w:p w:rsidR="00537220" w:rsidRPr="004A2DA9" w:rsidRDefault="00537220" w:rsidP="00411E4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24D18">
        <w:rPr>
          <w:sz w:val="24"/>
          <w:szCs w:val="24"/>
        </w:rPr>
        <w:t>- профессионального стандарта [код 07.003«Специалист по управлению персоналом». Обобщенная трудовая функция: Деятельность по обеспечению персоналом (В.6)</w:t>
      </w:r>
      <w:r w:rsidRPr="00667BC0">
        <w:rPr>
          <w:sz w:val="24"/>
          <w:szCs w:val="24"/>
        </w:rPr>
        <w:t>]</w:t>
      </w:r>
      <w:r>
        <w:rPr>
          <w:sz w:val="24"/>
          <w:szCs w:val="24"/>
        </w:rPr>
        <w:t>.</w:t>
      </w:r>
    </w:p>
    <w:p w:rsidR="00537220" w:rsidRPr="003805BA" w:rsidRDefault="00537220" w:rsidP="000170FD">
      <w:pPr>
        <w:pStyle w:val="Style11"/>
        <w:widowControl/>
        <w:ind w:firstLine="709"/>
        <w:jc w:val="both"/>
      </w:pPr>
      <w:r w:rsidRPr="00324D18">
        <w:t>В соответствии с требованиями</w:t>
      </w:r>
      <w:r w:rsidRPr="005D2C01">
        <w:t xml:space="preserve"> ФГОС ВО, необходимо также учитывать образовательные потребности обучающихся из числа инвалидов и (или) лиц с ограниченными возможностями здоровья, в</w:t>
      </w:r>
      <w:r w:rsidRPr="003805BA">
        <w:t xml:space="preserve">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537220" w:rsidRPr="003805BA" w:rsidRDefault="00537220" w:rsidP="000170FD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Default="0053722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 xml:space="preserve">*Практика полностью </w:t>
      </w:r>
      <w:r w:rsidRPr="00406D0C">
        <w:rPr>
          <w:b/>
          <w:sz w:val="24"/>
          <w:szCs w:val="24"/>
        </w:rPr>
        <w:t>реализуется в форме практической подготовки.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406D0C">
        <w:rPr>
          <w:sz w:val="24"/>
          <w:szCs w:val="24"/>
        </w:rPr>
        <w:t>38.03.03 Управление персоналом</w:t>
      </w:r>
      <w:r>
        <w:rPr>
          <w:bCs/>
          <w:sz w:val="24"/>
          <w:szCs w:val="24"/>
        </w:rPr>
        <w:t>,</w:t>
      </w:r>
    </w:p>
    <w:p w:rsidR="00537220" w:rsidRPr="00406D0C" w:rsidRDefault="00537220" w:rsidP="00523875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 xml:space="preserve">направленность (профиль) – </w:t>
      </w:r>
      <w:r w:rsidRPr="00411E45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406D0C">
        <w:rPr>
          <w:bCs/>
          <w:sz w:val="24"/>
          <w:szCs w:val="24"/>
        </w:rPr>
        <w:t xml:space="preserve">. 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>Способ проведения практики –выездная, стационарная.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>Форма проведения практики – дискретная.</w:t>
      </w:r>
    </w:p>
    <w:p w:rsidR="00537220" w:rsidRPr="00406D0C" w:rsidRDefault="00537220" w:rsidP="005562C8">
      <w:pPr>
        <w:jc w:val="both"/>
        <w:rPr>
          <w:sz w:val="24"/>
          <w:szCs w:val="24"/>
        </w:rPr>
      </w:pPr>
      <w:r w:rsidRPr="00406D0C">
        <w:rPr>
          <w:b/>
          <w:snapToGrid w:val="0"/>
          <w:color w:val="000000"/>
          <w:sz w:val="24"/>
          <w:szCs w:val="24"/>
        </w:rPr>
        <w:t>Цель</w:t>
      </w:r>
      <w:r w:rsidRPr="00406D0C">
        <w:rPr>
          <w:snapToGrid w:val="0"/>
          <w:color w:val="000000"/>
          <w:sz w:val="24"/>
          <w:szCs w:val="24"/>
        </w:rPr>
        <w:t>практики:</w:t>
      </w:r>
    </w:p>
    <w:p w:rsidR="00537220" w:rsidRPr="00DB1A40" w:rsidRDefault="00537220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37220" w:rsidRPr="00406D0C" w:rsidRDefault="00537220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</w:t>
      </w:r>
      <w:r w:rsidRPr="00406D0C">
        <w:rPr>
          <w:sz w:val="24"/>
          <w:szCs w:val="24"/>
        </w:rPr>
        <w:t xml:space="preserve">обучающихся; </w:t>
      </w:r>
    </w:p>
    <w:p w:rsidR="00537220" w:rsidRPr="00406D0C" w:rsidRDefault="00537220" w:rsidP="00523875">
      <w:pPr>
        <w:jc w:val="both"/>
        <w:rPr>
          <w:b/>
          <w:bCs/>
          <w:sz w:val="24"/>
          <w:szCs w:val="24"/>
        </w:rPr>
      </w:pPr>
      <w:r w:rsidRPr="00406D0C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38.03.03 Управление персоналом, </w:t>
      </w:r>
      <w:r w:rsidRPr="00406D0C">
        <w:rPr>
          <w:bCs/>
          <w:sz w:val="24"/>
          <w:szCs w:val="24"/>
        </w:rPr>
        <w:t xml:space="preserve">направленность (профиль) – </w:t>
      </w:r>
      <w:r w:rsidRPr="00406D0C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406D0C">
        <w:rPr>
          <w:b/>
          <w:bCs/>
          <w:sz w:val="24"/>
          <w:szCs w:val="24"/>
        </w:rPr>
        <w:t xml:space="preserve">. </w:t>
      </w:r>
    </w:p>
    <w:p w:rsidR="00537220" w:rsidRPr="00DB1A40" w:rsidRDefault="00537220" w:rsidP="005562C8">
      <w:pPr>
        <w:ind w:left="176" w:hanging="176"/>
        <w:jc w:val="both"/>
        <w:rPr>
          <w:sz w:val="24"/>
          <w:szCs w:val="24"/>
        </w:rPr>
      </w:pPr>
    </w:p>
    <w:p w:rsidR="00537220" w:rsidRPr="00DB1A40" w:rsidRDefault="00537220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37220" w:rsidRPr="00411E45" w:rsidRDefault="00537220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11E4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>- изучение структуры управления организацией, функций и методов управления, документооборота в организации;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с содержанием и особенностями 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>- 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 xml:space="preserve">ческих умений, навыков и профессионально значимых качеств личности; </w:t>
      </w:r>
    </w:p>
    <w:p w:rsidR="00537220" w:rsidRPr="00DB1A40" w:rsidRDefault="00537220" w:rsidP="007360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 xml:space="preserve">- воспитанию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537220" w:rsidRPr="00DB1A40" w:rsidRDefault="00537220" w:rsidP="007360B1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324D18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324D18">
        <w:rPr>
          <w:bCs/>
          <w:sz w:val="24"/>
          <w:szCs w:val="24"/>
        </w:rPr>
        <w:t xml:space="preserve">. </w:t>
      </w:r>
      <w:r w:rsidRPr="00324D18">
        <w:rPr>
          <w:sz w:val="24"/>
          <w:szCs w:val="24"/>
        </w:rPr>
        <w:t>Место прохождения</w:t>
      </w:r>
      <w:r w:rsidRPr="00DB1A40">
        <w:rPr>
          <w:sz w:val="24"/>
          <w:szCs w:val="24"/>
        </w:rPr>
        <w:t xml:space="preserve"> практики определяется с учетом пожеланий обучающихся и может быть выбрано обучающимся самостоятельно.</w:t>
      </w:r>
    </w:p>
    <w:p w:rsidR="00537220" w:rsidRPr="00DB1A40" w:rsidRDefault="00537220" w:rsidP="00CF2946">
      <w:pPr>
        <w:jc w:val="both"/>
        <w:rPr>
          <w:sz w:val="24"/>
          <w:szCs w:val="24"/>
        </w:rPr>
      </w:pPr>
    </w:p>
    <w:p w:rsidR="00537220" w:rsidRPr="00DB1A40" w:rsidRDefault="0053722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37220" w:rsidRPr="00DB1A40" w:rsidRDefault="0053722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</w:t>
      </w:r>
      <w:r w:rsidRPr="00DB1A40">
        <w:rPr>
          <w:sz w:val="24"/>
          <w:szCs w:val="24"/>
        </w:rPr>
        <w:lastRenderedPageBreak/>
        <w:t>программам специалитета, программам магистратуры, утвержденным приказом Минобрнауки России от 5 апреля 2017 года № 301;</w:t>
      </w:r>
    </w:p>
    <w:p w:rsidR="00537220" w:rsidRPr="00F838D8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537220" w:rsidRPr="00DB1A40" w:rsidRDefault="0053722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37220" w:rsidRDefault="00537220" w:rsidP="00160E26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537220" w:rsidRPr="00DB1A40" w:rsidRDefault="00537220" w:rsidP="00750A48">
      <w:pPr>
        <w:ind w:left="1129" w:right="2"/>
        <w:jc w:val="both"/>
        <w:rPr>
          <w:sz w:val="24"/>
          <w:szCs w:val="24"/>
        </w:rPr>
      </w:pPr>
    </w:p>
    <w:p w:rsidR="00537220" w:rsidRPr="00DB1A40" w:rsidRDefault="00537220" w:rsidP="00750A48">
      <w:pPr>
        <w:jc w:val="both"/>
        <w:rPr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37220" w:rsidRPr="00DB1A40" w:rsidTr="00470EA3">
        <w:trPr>
          <w:trHeight w:val="795"/>
        </w:trPr>
        <w:tc>
          <w:tcPr>
            <w:tcW w:w="2093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537220" w:rsidRPr="00DB1A40" w:rsidRDefault="0053722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37220" w:rsidRPr="00DB1A40" w:rsidRDefault="0053722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37220" w:rsidRPr="00DB1A40" w:rsidTr="00470EA3">
        <w:trPr>
          <w:trHeight w:val="294"/>
        </w:trPr>
        <w:tc>
          <w:tcPr>
            <w:tcW w:w="2093" w:type="dxa"/>
          </w:tcPr>
          <w:p w:rsidR="00537220" w:rsidRDefault="00537220" w:rsidP="00E600C2">
            <w:pPr>
              <w:pStyle w:val="TableParagraph"/>
              <w:spacing w:line="246" w:lineRule="exact"/>
              <w:ind w:left="110"/>
            </w:pPr>
            <w:r>
              <w:t>УК-2</w:t>
            </w:r>
          </w:p>
          <w:p w:rsidR="00537220" w:rsidRDefault="00537220" w:rsidP="00E600C2">
            <w:pPr>
              <w:pStyle w:val="TableParagraph"/>
              <w:jc w:val="both"/>
            </w:pPr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</w:tcPr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37220" w:rsidRPr="00DB1A40" w:rsidRDefault="00537220" w:rsidP="00E600C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Знает: решение задач в рамках поставленной цели.   </w:t>
            </w:r>
          </w:p>
          <w:p w:rsidR="00537220" w:rsidRPr="00DB1A40" w:rsidRDefault="00537220" w:rsidP="00E600C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537220" w:rsidRPr="00DB1A40" w:rsidRDefault="00537220" w:rsidP="00E600C2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Владеет: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</w:p>
        </w:tc>
      </w:tr>
      <w:tr w:rsidR="00537220" w:rsidRPr="00DB1A40" w:rsidTr="00B85203">
        <w:trPr>
          <w:trHeight w:val="274"/>
        </w:trPr>
        <w:tc>
          <w:tcPr>
            <w:tcW w:w="2093" w:type="dxa"/>
          </w:tcPr>
          <w:p w:rsidR="00537220" w:rsidRDefault="00537220" w:rsidP="00E600C2">
            <w:pPr>
              <w:pStyle w:val="TableParagraph"/>
              <w:spacing w:line="246" w:lineRule="exact"/>
              <w:ind w:left="110"/>
            </w:pPr>
            <w:r>
              <w:t>УК-3</w:t>
            </w:r>
          </w:p>
          <w:p w:rsidR="00537220" w:rsidRDefault="00537220" w:rsidP="00D26388">
            <w:pPr>
              <w:pStyle w:val="TableParagraph"/>
              <w:ind w:firstLine="110"/>
              <w:jc w:val="both"/>
            </w:pPr>
            <w: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537220" w:rsidRPr="00380261" w:rsidRDefault="00537220" w:rsidP="00D26388">
            <w:pPr>
              <w:pStyle w:val="TableParagraph"/>
              <w:tabs>
                <w:tab w:val="left" w:pos="1082"/>
                <w:tab w:val="left" w:pos="1949"/>
                <w:tab w:val="left" w:pos="3912"/>
                <w:tab w:val="left" w:pos="5488"/>
              </w:tabs>
            </w:pPr>
            <w:r w:rsidRPr="00380261">
              <w:t xml:space="preserve">УК-3.1. Знает основные приемы и нормы социального взаимодействия </w:t>
            </w:r>
          </w:p>
          <w:p w:rsidR="00537220" w:rsidRPr="00380261" w:rsidRDefault="00537220" w:rsidP="00D26388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</w:pPr>
            <w:r w:rsidRPr="00380261">
              <w:t xml:space="preserve">УК-3.2. Умеет устанавливать и поддерживать </w:t>
            </w:r>
            <w:r w:rsidRPr="00380261">
              <w:rPr>
                <w:spacing w:val="-1"/>
              </w:rPr>
              <w:t xml:space="preserve">взаимодействие, </w:t>
            </w:r>
            <w:r w:rsidRPr="00380261">
              <w:t>обеспечивающее успешную работу вколлективе</w:t>
            </w:r>
          </w:p>
          <w:p w:rsidR="00537220" w:rsidRPr="00380261" w:rsidRDefault="00537220" w:rsidP="00D26388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</w:pPr>
            <w:r w:rsidRPr="00380261">
              <w:t xml:space="preserve">УК-3.3. Владеет навыками социального взаимодействия </w:t>
            </w:r>
            <w:r w:rsidRPr="00380261">
              <w:rPr>
                <w:spacing w:val="-18"/>
              </w:rPr>
              <w:t xml:space="preserve">в </w:t>
            </w:r>
            <w:r w:rsidRPr="00380261">
              <w:t>профессиональнойдеятельности</w:t>
            </w:r>
          </w:p>
        </w:tc>
        <w:tc>
          <w:tcPr>
            <w:tcW w:w="3827" w:type="dxa"/>
          </w:tcPr>
          <w:p w:rsidR="00537220" w:rsidRPr="00D26388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26388">
              <w:t xml:space="preserve">Знать: основные приемы и нормы социального взаимодействия управленческого персонала и исполнителей, поставленных задач организации и на государственной службе.   </w:t>
            </w:r>
          </w:p>
          <w:p w:rsidR="00537220" w:rsidRPr="00D26388" w:rsidRDefault="00537220" w:rsidP="00D26388">
            <w:pPr>
              <w:jc w:val="both"/>
              <w:rPr>
                <w:sz w:val="24"/>
                <w:szCs w:val="24"/>
              </w:rPr>
            </w:pPr>
            <w:r w:rsidRPr="00D26388">
              <w:rPr>
                <w:sz w:val="24"/>
                <w:szCs w:val="24"/>
              </w:rPr>
              <w:t>Уметь: устанавливать</w:t>
            </w:r>
            <w:r w:rsidRPr="00D26388">
              <w:rPr>
                <w:sz w:val="24"/>
                <w:szCs w:val="24"/>
              </w:rPr>
              <w:tab/>
              <w:t>и поддерживатьвзаимодействие, обеспечивающееуспешную работу в коллективе организации и на государственной службе.</w:t>
            </w:r>
          </w:p>
          <w:p w:rsidR="00537220" w:rsidRPr="00D26388" w:rsidRDefault="00537220" w:rsidP="00B85203">
            <w:pPr>
              <w:jc w:val="both"/>
              <w:rPr>
                <w:sz w:val="24"/>
                <w:szCs w:val="24"/>
              </w:rPr>
            </w:pPr>
            <w:r w:rsidRPr="00D26388">
              <w:rPr>
                <w:sz w:val="24"/>
                <w:szCs w:val="24"/>
              </w:rPr>
              <w:t>Владеть: навыками социального взаимодействия</w:t>
            </w:r>
            <w:r w:rsidRPr="00D26388">
              <w:rPr>
                <w:spacing w:val="-18"/>
                <w:sz w:val="24"/>
                <w:szCs w:val="24"/>
              </w:rPr>
              <w:t xml:space="preserve">в </w:t>
            </w:r>
            <w:r w:rsidRPr="00D26388">
              <w:rPr>
                <w:sz w:val="24"/>
                <w:szCs w:val="24"/>
              </w:rPr>
              <w:t xml:space="preserve">профессиональнойдеятельности персонала организации и на </w:t>
            </w:r>
            <w:r w:rsidRPr="00D26388">
              <w:rPr>
                <w:sz w:val="24"/>
                <w:szCs w:val="24"/>
              </w:rPr>
              <w:lastRenderedPageBreak/>
              <w:t>государственной службе.</w:t>
            </w:r>
          </w:p>
        </w:tc>
      </w:tr>
      <w:tr w:rsidR="00537220" w:rsidRPr="00DB1A40" w:rsidTr="00470EA3">
        <w:trPr>
          <w:trHeight w:val="3885"/>
        </w:trPr>
        <w:tc>
          <w:tcPr>
            <w:tcW w:w="2093" w:type="dxa"/>
          </w:tcPr>
          <w:p w:rsidR="00537220" w:rsidRDefault="00537220" w:rsidP="00D26388">
            <w:pPr>
              <w:pStyle w:val="TableParagraph"/>
              <w:spacing w:line="246" w:lineRule="exact"/>
              <w:ind w:left="110"/>
            </w:pPr>
            <w:r>
              <w:lastRenderedPageBreak/>
              <w:t>УК-4</w:t>
            </w:r>
          </w:p>
          <w:p w:rsidR="00537220" w:rsidRDefault="00537220" w:rsidP="00D26388">
            <w:pPr>
              <w:pStyle w:val="TableParagraph"/>
              <w:tabs>
                <w:tab w:val="left" w:pos="2075"/>
                <w:tab w:val="left" w:pos="3985"/>
              </w:tabs>
              <w:jc w:val="both"/>
            </w:pPr>
            <w: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>
              <w:tab/>
            </w:r>
            <w:r>
              <w:rPr>
                <w:spacing w:val="-18"/>
              </w:rPr>
              <w:t xml:space="preserve">и </w:t>
            </w:r>
            <w:r>
              <w:t>иностранном(ых) языке(ах)</w:t>
            </w:r>
          </w:p>
        </w:tc>
        <w:tc>
          <w:tcPr>
            <w:tcW w:w="3827" w:type="dxa"/>
          </w:tcPr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37220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организациях</w:t>
            </w:r>
            <w:r w:rsidRPr="00D26388">
              <w:t xml:space="preserve"> и на государственной службе</w:t>
            </w:r>
            <w:r>
              <w:t>.</w:t>
            </w:r>
          </w:p>
          <w:p w:rsidR="00537220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537220" w:rsidRPr="00D26388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деловой коммуникации на русском языке; способами установления контактов и поддержания взаимодействия в условиях организационной среды</w:t>
            </w:r>
            <w:r w:rsidRPr="00D26388">
              <w:t xml:space="preserve"> и на государственной службе</w:t>
            </w:r>
            <w:r>
              <w:t>.</w:t>
            </w:r>
          </w:p>
        </w:tc>
      </w:tr>
      <w:tr w:rsidR="00537220" w:rsidRPr="00DB1A40" w:rsidTr="00B85203">
        <w:trPr>
          <w:trHeight w:val="1420"/>
        </w:trPr>
        <w:tc>
          <w:tcPr>
            <w:tcW w:w="2093" w:type="dxa"/>
          </w:tcPr>
          <w:p w:rsidR="00537220" w:rsidRDefault="00537220" w:rsidP="00F356B3">
            <w:pPr>
              <w:pStyle w:val="TableParagraph"/>
              <w:spacing w:line="247" w:lineRule="exact"/>
            </w:pPr>
            <w:r>
              <w:t>УК-5</w:t>
            </w:r>
          </w:p>
          <w:p w:rsidR="00537220" w:rsidRDefault="00537220" w:rsidP="00F356B3">
            <w:pPr>
              <w:pStyle w:val="TableParagraph"/>
              <w:jc w:val="both"/>
            </w:pPr>
            <w: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37220" w:rsidRPr="00380261" w:rsidRDefault="00537220" w:rsidP="008B6A98">
            <w:pPr>
              <w:pStyle w:val="TableParagraph"/>
              <w:ind w:left="-103"/>
              <w:jc w:val="both"/>
            </w:pPr>
            <w:r w:rsidRPr="00380261"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37220" w:rsidRPr="00380261" w:rsidRDefault="00537220" w:rsidP="008B6A98">
            <w:pPr>
              <w:pStyle w:val="TableParagraph"/>
              <w:spacing w:line="232" w:lineRule="auto"/>
              <w:ind w:left="-103"/>
              <w:jc w:val="both"/>
              <w:rPr>
                <w:sz w:val="21"/>
              </w:rPr>
            </w:pPr>
            <w:r w:rsidRPr="00380261">
              <w:t xml:space="preserve">УК-5.2. Умеет </w:t>
            </w:r>
            <w:r w:rsidRPr="00380261">
              <w:rPr>
                <w:sz w:val="21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37220" w:rsidRPr="00380261" w:rsidRDefault="00537220" w:rsidP="008B6A98">
            <w:pPr>
              <w:pStyle w:val="TableParagraph"/>
              <w:ind w:left="-103"/>
              <w:jc w:val="both"/>
            </w:pPr>
            <w:r w:rsidRPr="00380261"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37220" w:rsidRDefault="00537220" w:rsidP="00F356B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явления и процессы всемирной и российской истории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ы.  </w:t>
            </w:r>
          </w:p>
          <w:p w:rsidR="00537220" w:rsidRDefault="00537220" w:rsidP="00F356B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аргументировано отстаивать собственную позицию по основным проблемам исторического развития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537220" w:rsidRDefault="00537220" w:rsidP="0038026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навыками восприятия и анализа текстов, приемами ведения дискуссии и полемики, навыками публичной речи и </w:t>
            </w:r>
            <w:r>
              <w:lastRenderedPageBreak/>
              <w:t>аргументированного изложения собственной точки зрения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ы. </w:t>
            </w:r>
          </w:p>
        </w:tc>
      </w:tr>
      <w:tr w:rsidR="00537220" w:rsidRPr="00DB1A40" w:rsidTr="00B85203">
        <w:trPr>
          <w:trHeight w:val="853"/>
        </w:trPr>
        <w:tc>
          <w:tcPr>
            <w:tcW w:w="2093" w:type="dxa"/>
          </w:tcPr>
          <w:p w:rsidR="00537220" w:rsidRDefault="00537220" w:rsidP="00380261">
            <w:pPr>
              <w:pStyle w:val="TableParagraph"/>
              <w:spacing w:line="247" w:lineRule="exact"/>
            </w:pPr>
            <w:r>
              <w:lastRenderedPageBreak/>
              <w:t>УК-6</w:t>
            </w:r>
          </w:p>
          <w:p w:rsidR="00537220" w:rsidRDefault="00537220" w:rsidP="00380261">
            <w:pPr>
              <w:pStyle w:val="TableParagraph"/>
              <w:spacing w:before="1"/>
              <w:jc w:val="both"/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УК-6.1. Знает принципы образования, основные приемы эффективного управления собственным временем</w:t>
            </w:r>
          </w:p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537220" w:rsidRDefault="00537220" w:rsidP="00380261">
            <w:pPr>
              <w:pStyle w:val="TableParagraph"/>
              <w:spacing w:line="238" w:lineRule="exact"/>
            </w:pPr>
            <w:r w:rsidRPr="00380261">
              <w:t>жизни</w:t>
            </w:r>
          </w:p>
        </w:tc>
        <w:tc>
          <w:tcPr>
            <w:tcW w:w="3827" w:type="dxa"/>
          </w:tcPr>
          <w:p w:rsidR="00537220" w:rsidRPr="00E53FA7" w:rsidRDefault="00537220" w:rsidP="0038026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>.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Уметь:</w:t>
            </w:r>
            <w:r w:rsidRPr="00E53FA7">
              <w:rPr>
                <w:b/>
                <w:sz w:val="24"/>
                <w:szCs w:val="24"/>
              </w:rPr>
              <w:t xml:space="preserve"> - </w:t>
            </w:r>
            <w:r w:rsidRPr="00E53FA7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>;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537220" w:rsidRPr="00E53FA7" w:rsidRDefault="00537220" w:rsidP="0038026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 xml:space="preserve">; </w:t>
            </w:r>
          </w:p>
          <w:p w:rsidR="00537220" w:rsidRPr="00E53FA7" w:rsidRDefault="00537220" w:rsidP="0038026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E53FA7">
              <w:lastRenderedPageBreak/>
              <w:t>-приемами оптимизации времени и средствами сокращения потерь времени.</w:t>
            </w:r>
          </w:p>
        </w:tc>
      </w:tr>
      <w:tr w:rsidR="00537220" w:rsidRPr="00DB1A40" w:rsidTr="00470EA3">
        <w:trPr>
          <w:trHeight w:val="273"/>
        </w:trPr>
        <w:tc>
          <w:tcPr>
            <w:tcW w:w="2093" w:type="dxa"/>
          </w:tcPr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ОПК-2. </w:t>
            </w:r>
          </w:p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537220" w:rsidRPr="00DB1A40" w:rsidTr="00B85203">
        <w:trPr>
          <w:trHeight w:val="4113"/>
        </w:trPr>
        <w:tc>
          <w:tcPr>
            <w:tcW w:w="2093" w:type="dxa"/>
          </w:tcPr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ОПК-5. </w:t>
            </w:r>
            <w:r>
              <w:rPr>
                <w:sz w:val="24"/>
                <w:szCs w:val="24"/>
                <w:lang w:eastAsia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</w:t>
            </w:r>
          </w:p>
          <w:p w:rsidR="00537220" w:rsidRPr="00AC30D3" w:rsidRDefault="00537220" w:rsidP="00AC30D3">
            <w:pPr>
              <w:numPr>
                <w:ilvl w:val="0"/>
                <w:numId w:val="16"/>
              </w:numPr>
              <w:tabs>
                <w:tab w:val="left" w:pos="179"/>
                <w:tab w:val="num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537220" w:rsidRPr="00AC30D3" w:rsidRDefault="00537220" w:rsidP="00AC30D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537220" w:rsidRPr="00AC30D3" w:rsidRDefault="00537220" w:rsidP="00AC30D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 xml:space="preserve">- эффективно использовать корпоративные информационные системы в профессиональной </w:t>
            </w:r>
            <w:r w:rsidRPr="00AC30D3">
              <w:rPr>
                <w:sz w:val="24"/>
                <w:szCs w:val="24"/>
              </w:rPr>
              <w:lastRenderedPageBreak/>
              <w:t>деятельности.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537220" w:rsidRPr="00AC30D3" w:rsidRDefault="00537220" w:rsidP="00AC30D3">
            <w:pPr>
              <w:numPr>
                <w:ilvl w:val="0"/>
                <w:numId w:val="18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537220" w:rsidRPr="00AC30D3" w:rsidRDefault="00537220" w:rsidP="00AC30D3">
            <w:pPr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537220" w:rsidRPr="00DB1A40" w:rsidTr="00B85203">
        <w:trPr>
          <w:trHeight w:val="4113"/>
        </w:trPr>
        <w:tc>
          <w:tcPr>
            <w:tcW w:w="2093" w:type="dxa"/>
          </w:tcPr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lastRenderedPageBreak/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</w:t>
            </w:r>
          </w:p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537220" w:rsidRPr="00DB1A40" w:rsidTr="00470EA3">
        <w:trPr>
          <w:trHeight w:val="293"/>
        </w:trPr>
        <w:tc>
          <w:tcPr>
            <w:tcW w:w="2093" w:type="dxa"/>
          </w:tcPr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</w:t>
            </w:r>
            <w:r>
              <w:rPr>
                <w:sz w:val="24"/>
                <w:szCs w:val="24"/>
              </w:rPr>
              <w:lastRenderedPageBreak/>
              <w:t>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3827" w:type="dxa"/>
          </w:tcPr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ПК-6.1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разрабатывать локальные </w:t>
            </w:r>
            <w:r>
              <w:rPr>
                <w:sz w:val="24"/>
                <w:szCs w:val="24"/>
              </w:rPr>
              <w:lastRenderedPageBreak/>
              <w:t>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537220" w:rsidRPr="009002A3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lastRenderedPageBreak/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537220" w:rsidRPr="009002A3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lastRenderedPageBreak/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537220" w:rsidRPr="009002A3" w:rsidRDefault="00537220" w:rsidP="009002A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537220" w:rsidRPr="00DB1A40" w:rsidTr="00470EA3">
        <w:trPr>
          <w:trHeight w:val="293"/>
        </w:trPr>
        <w:tc>
          <w:tcPr>
            <w:tcW w:w="2093" w:type="dxa"/>
          </w:tcPr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ПК-7</w:t>
            </w:r>
          </w:p>
          <w:p w:rsidR="00537220" w:rsidRDefault="00537220" w:rsidP="00DE102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умением вести кадровое делопроизводство и организовывать архивное хранение кадровых документов в </w:t>
            </w:r>
            <w:r>
              <w:rPr>
                <w:sz w:val="24"/>
                <w:szCs w:val="24"/>
              </w:rPr>
              <w:lastRenderedPageBreak/>
              <w:t>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537220" w:rsidRDefault="00537220" w:rsidP="009002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ПК-7.1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 xml:space="preserve">вести кадровое делопроизводство и организовывать архивное </w:t>
            </w:r>
            <w:r>
              <w:rPr>
                <w:sz w:val="24"/>
                <w:szCs w:val="24"/>
                <w:lang w:eastAsia="ru-RU"/>
              </w:rPr>
              <w:lastRenderedPageBreak/>
              <w:t>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37220" w:rsidRPr="00DE102C" w:rsidRDefault="00537220" w:rsidP="00DE10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lastRenderedPageBreak/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537220" w:rsidRPr="00DE102C" w:rsidRDefault="00537220" w:rsidP="00DE10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 xml:space="preserve">Уметь: вести кадровое делопроизводство и организовывать архивное </w:t>
            </w:r>
            <w:r w:rsidRPr="00DE102C">
              <w:rPr>
                <w:sz w:val="24"/>
                <w:szCs w:val="24"/>
              </w:rPr>
              <w:lastRenderedPageBreak/>
              <w:t>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537220" w:rsidRPr="00DE102C" w:rsidRDefault="00537220" w:rsidP="00DE102C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</w:tbl>
    <w:p w:rsidR="00537220" w:rsidRPr="00DB1A40" w:rsidRDefault="00537220" w:rsidP="000170FD">
      <w:pPr>
        <w:jc w:val="both"/>
        <w:rPr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</w:t>
      </w:r>
      <w:r w:rsidRPr="00DB1A40">
        <w:rPr>
          <w:bCs/>
          <w:sz w:val="24"/>
          <w:szCs w:val="24"/>
        </w:rPr>
        <w:lastRenderedPageBreak/>
        <w:t>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37220" w:rsidRPr="00324D18" w:rsidRDefault="0053722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В соответст</w:t>
      </w:r>
      <w:r w:rsidRPr="0029361C">
        <w:rPr>
          <w:bCs/>
          <w:sz w:val="24"/>
          <w:szCs w:val="24"/>
        </w:rPr>
        <w:t xml:space="preserve">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персоналом, разработанным</w:t>
      </w:r>
      <w:r w:rsidRPr="00DB1A40">
        <w:rPr>
          <w:sz w:val="24"/>
          <w:szCs w:val="24"/>
        </w:rPr>
        <w:t xml:space="preserve"> на основе ФГОС ВО, учебнаяпрактика</w:t>
      </w:r>
      <w:r w:rsidRPr="00DB1A40">
        <w:rPr>
          <w:bCs/>
          <w:sz w:val="24"/>
          <w:szCs w:val="24"/>
        </w:rPr>
        <w:t>(ознакомительнаяпрактика)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r w:rsidRPr="00324D18">
        <w:rPr>
          <w:sz w:val="24"/>
          <w:szCs w:val="24"/>
        </w:rPr>
        <w:t>Содержание практики тесно связано с логикой и содержанием изучаемых обучающимся учебныхдисциплин «Основы права», «Основы проектной деятельности», «Управление персоналом», «Экономика (микроэкономика, макроэкономика)», «Инфокоммуникационные технологии», «Тайм-менеджмент», «Основы самообразования», «Теория менеджмента», «Экономика предприятия (организации)», «Статистика. Статистика в управлении персоналом», «Экономика и социология труда», «Информационные технологии в профессиональной деятельности» с дисциплинами мировоззренческого блока.</w:t>
      </w:r>
    </w:p>
    <w:p w:rsidR="00537220" w:rsidRPr="00DB1A40" w:rsidRDefault="00537220" w:rsidP="005F0DBF">
      <w:pPr>
        <w:ind w:firstLine="567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Данная практика включена в Блок 2«Практика» обязательная часть Федерального государственного образовательного стандарта высшего образования по направлению подготовки: 38.03.03 Управление персоналом, </w:t>
      </w:r>
      <w:r w:rsidRPr="00324D18">
        <w:rPr>
          <w:bCs/>
          <w:sz w:val="24"/>
          <w:szCs w:val="24"/>
        </w:rPr>
        <w:t xml:space="preserve">направленность (профиль) – </w:t>
      </w:r>
      <w:r w:rsidRPr="00324D18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324D18">
        <w:rPr>
          <w:bCs/>
          <w:sz w:val="24"/>
          <w:szCs w:val="24"/>
        </w:rPr>
        <w:t>.</w:t>
      </w:r>
    </w:p>
    <w:p w:rsidR="00537220" w:rsidRPr="00DB1A40" w:rsidRDefault="005372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37220" w:rsidRPr="00DB1A40" w:rsidTr="00470EA3">
        <w:tc>
          <w:tcPr>
            <w:tcW w:w="6204" w:type="dxa"/>
            <w:vMerge w:val="restart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37220" w:rsidRPr="00DB1A40" w:rsidTr="00470EA3">
        <w:tc>
          <w:tcPr>
            <w:tcW w:w="6204" w:type="dxa"/>
            <w:vMerge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3/108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Промежуточная аттестация: зачет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537220" w:rsidRPr="00DB1A40" w:rsidRDefault="00537220" w:rsidP="005562C8">
      <w:pPr>
        <w:jc w:val="both"/>
        <w:rPr>
          <w:bCs/>
          <w:color w:val="FF0000"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37220" w:rsidRPr="00DB1A40" w:rsidRDefault="005372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37220" w:rsidRPr="00DB1A40" w:rsidRDefault="005372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37220" w:rsidRPr="00DB1A40" w:rsidTr="00D62A66"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37220" w:rsidRPr="00DB1A40" w:rsidRDefault="0053722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37220" w:rsidRPr="00DB1A40" w:rsidTr="00D62A66">
        <w:trPr>
          <w:trHeight w:val="1575"/>
        </w:trPr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37220" w:rsidRPr="007D06F0" w:rsidRDefault="00537220" w:rsidP="0029361C">
            <w:pPr>
              <w:pStyle w:val="4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537220" w:rsidRPr="007D06F0" w:rsidRDefault="00537220" w:rsidP="0029361C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37220" w:rsidRPr="00DB1A40" w:rsidRDefault="00537220" w:rsidP="001E618D">
            <w:pPr>
              <w:pStyle w:val="TableParagraph"/>
              <w:spacing w:before="5" w:line="247" w:lineRule="auto"/>
              <w:ind w:left="57" w:right="175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E618D">
              <w:rPr>
                <w:sz w:val="24"/>
                <w:szCs w:val="24"/>
              </w:rPr>
              <w:t>Инструктаж по технике безопасности, атакже ознакомление с правиламивнутреннеготрудовогораспорядка организации.</w:t>
            </w:r>
          </w:p>
        </w:tc>
        <w:tc>
          <w:tcPr>
            <w:tcW w:w="1275" w:type="dxa"/>
          </w:tcPr>
          <w:p w:rsidR="00537220" w:rsidRPr="00DB1A40" w:rsidRDefault="0053722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7220" w:rsidRPr="00DB1A40" w:rsidTr="006D2648">
        <w:trPr>
          <w:trHeight w:val="274"/>
        </w:trPr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37220" w:rsidRPr="00DB1A40" w:rsidRDefault="0053722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Знакомство с администрацией, коллективом организации.</w:t>
            </w:r>
          </w:p>
          <w:p w:rsidR="00537220" w:rsidRPr="00893795" w:rsidRDefault="00537220" w:rsidP="00FA5CF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Ознакомление с правилами внутреннего распорядка организации.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Ознакомиться с общим планом работы организации, с учётом дополнительных видов деятельности на период учебной практики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Изучить направления деятельности подразделения, в котором пребывает практикант (кадровой службы).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Изучить функциональную роль и должностные обязанности руководителя службы персонала (должностная инструкция).</w:t>
            </w:r>
          </w:p>
          <w:p w:rsidR="00537220" w:rsidRPr="00893795" w:rsidRDefault="00537220" w:rsidP="00FA5CFC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893795">
              <w:rPr>
                <w:sz w:val="24"/>
                <w:szCs w:val="24"/>
              </w:rPr>
              <w:t>(устав организации, текущие планы и нормативно-правовые документы организации на год)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537220" w:rsidRPr="00893795" w:rsidRDefault="00537220" w:rsidP="00893795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в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иды основной и дополнительной 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деятельности организации;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(отраслевая принадлежность)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целей и задач организации</w:t>
            </w:r>
            <w:r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bCs/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93795">
              <w:rPr>
                <w:bCs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893795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(положение о структурных подразделениях)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 xml:space="preserve">отдельных управленческих </w:t>
            </w:r>
            <w:r>
              <w:rPr>
                <w:spacing w:val="2"/>
                <w:position w:val="2"/>
                <w:sz w:val="24"/>
                <w:szCs w:val="24"/>
              </w:rPr>
              <w:t>технологий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537220" w:rsidRPr="00893795" w:rsidRDefault="00537220" w:rsidP="00FA5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Проведение:</w:t>
            </w:r>
          </w:p>
          <w:p w:rsidR="00537220" w:rsidRDefault="00537220" w:rsidP="00FA5CFC">
            <w:pPr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Хронометраж</w:t>
            </w:r>
            <w:r>
              <w:rPr>
                <w:sz w:val="24"/>
                <w:szCs w:val="24"/>
              </w:rPr>
              <w:t>а</w:t>
            </w:r>
            <w:r w:rsidRPr="00893795">
              <w:rPr>
                <w:sz w:val="24"/>
                <w:szCs w:val="24"/>
              </w:rPr>
              <w:t xml:space="preserve"> рабочего времени персонала низшего и</w:t>
            </w:r>
            <w:r>
              <w:rPr>
                <w:sz w:val="24"/>
                <w:szCs w:val="24"/>
              </w:rPr>
              <w:t>ли</w:t>
            </w:r>
            <w:r w:rsidRPr="00893795">
              <w:rPr>
                <w:sz w:val="24"/>
                <w:szCs w:val="24"/>
              </w:rPr>
              <w:t xml:space="preserve"> среднего звена управления (фиксация наблюдений за их действиями в течени</w:t>
            </w:r>
            <w:r>
              <w:rPr>
                <w:sz w:val="24"/>
                <w:szCs w:val="24"/>
              </w:rPr>
              <w:t>е</w:t>
            </w:r>
            <w:r w:rsidRPr="00893795">
              <w:rPr>
                <w:sz w:val="24"/>
                <w:szCs w:val="24"/>
              </w:rPr>
              <w:t xml:space="preserve"> рабочего дня) (приложение 7)</w:t>
            </w:r>
          </w:p>
          <w:p w:rsidR="00537220" w:rsidRPr="00893795" w:rsidRDefault="00537220" w:rsidP="00FA5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Оформление:</w:t>
            </w:r>
          </w:p>
          <w:p w:rsidR="00537220" w:rsidRDefault="00537220" w:rsidP="00FA5CF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Оценочные таблицы по результатам хронометража (приложение 8)</w:t>
            </w:r>
            <w:r>
              <w:rPr>
                <w:sz w:val="24"/>
                <w:szCs w:val="24"/>
              </w:rPr>
              <w:t>.</w:t>
            </w:r>
          </w:p>
          <w:p w:rsidR="00537220" w:rsidRPr="001E618D" w:rsidRDefault="00537220" w:rsidP="00C94D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</w:t>
            </w:r>
            <w:r w:rsidRPr="001E618D">
              <w:rPr>
                <w:sz w:val="24"/>
                <w:szCs w:val="24"/>
              </w:rPr>
              <w:t>ормулирова</w:t>
            </w:r>
            <w:r>
              <w:rPr>
                <w:sz w:val="24"/>
                <w:szCs w:val="24"/>
              </w:rPr>
              <w:t>ние</w:t>
            </w:r>
            <w:r w:rsidRPr="001E618D">
              <w:rPr>
                <w:sz w:val="24"/>
                <w:szCs w:val="24"/>
              </w:rPr>
              <w:t>вывод</w:t>
            </w:r>
            <w:r>
              <w:rPr>
                <w:sz w:val="24"/>
                <w:szCs w:val="24"/>
              </w:rPr>
              <w:t>ы</w:t>
            </w:r>
            <w:r w:rsidRPr="001E618D">
              <w:rPr>
                <w:sz w:val="24"/>
                <w:szCs w:val="24"/>
              </w:rPr>
              <w:t>поитогампрактики.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37220" w:rsidRPr="00DB1A40" w:rsidTr="00D62A66"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37220" w:rsidRPr="007D06F0" w:rsidRDefault="0053722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  <w:r>
              <w:rPr>
                <w:sz w:val="24"/>
                <w:szCs w:val="24"/>
              </w:rPr>
              <w:t>.</w:t>
            </w:r>
          </w:p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7220" w:rsidRPr="00DB1A40" w:rsidRDefault="00537220" w:rsidP="001E618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37220" w:rsidRPr="00DB1A40" w:rsidRDefault="00537220">
      <w:pPr>
        <w:spacing w:after="160" w:line="259" w:lineRule="auto"/>
        <w:rPr>
          <w:sz w:val="24"/>
          <w:szCs w:val="24"/>
          <w:lang w:eastAsia="ru-RU"/>
        </w:rPr>
      </w:pPr>
    </w:p>
    <w:p w:rsidR="00537220" w:rsidRPr="00DB1A40" w:rsidRDefault="0053722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37220" w:rsidRPr="00DB1A40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37220" w:rsidRPr="007617FA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анализ </w:t>
      </w:r>
      <w:r w:rsidRPr="007617FA">
        <w:rPr>
          <w:sz w:val="24"/>
          <w:szCs w:val="24"/>
        </w:rPr>
        <w:t>различных источников информации;</w:t>
      </w:r>
    </w:p>
    <w:p w:rsidR="00537220" w:rsidRPr="007617FA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наблюдение.</w:t>
      </w:r>
    </w:p>
    <w:p w:rsidR="00537220" w:rsidRPr="007617FA" w:rsidRDefault="00537220" w:rsidP="005562C8">
      <w:pPr>
        <w:jc w:val="both"/>
        <w:rPr>
          <w:bCs/>
          <w:sz w:val="24"/>
          <w:szCs w:val="24"/>
        </w:rPr>
      </w:pPr>
    </w:p>
    <w:p w:rsidR="00537220" w:rsidRPr="007617FA" w:rsidRDefault="0053722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7617FA">
        <w:rPr>
          <w:b/>
          <w:bCs/>
          <w:sz w:val="24"/>
          <w:szCs w:val="24"/>
        </w:rPr>
        <w:t>6. Формы отчетности по практике</w:t>
      </w:r>
    </w:p>
    <w:p w:rsidR="00537220" w:rsidRPr="007617FA" w:rsidRDefault="00537220" w:rsidP="005562C8">
      <w:pPr>
        <w:jc w:val="both"/>
        <w:rPr>
          <w:bCs/>
          <w:sz w:val="24"/>
          <w:szCs w:val="24"/>
        </w:rPr>
      </w:pPr>
    </w:p>
    <w:p w:rsidR="00537220" w:rsidRPr="007617FA" w:rsidRDefault="00537220" w:rsidP="007617FA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537220" w:rsidRPr="007617FA" w:rsidRDefault="00537220" w:rsidP="00324D18">
      <w:pPr>
        <w:jc w:val="both"/>
        <w:rPr>
          <w:color w:val="000000"/>
          <w:sz w:val="24"/>
          <w:szCs w:val="24"/>
        </w:rPr>
      </w:pPr>
      <w:r w:rsidRPr="007617FA">
        <w:rPr>
          <w:bCs/>
          <w:sz w:val="24"/>
          <w:szCs w:val="24"/>
        </w:rPr>
        <w:t xml:space="preserve">- </w:t>
      </w:r>
      <w:r w:rsidRPr="007617FA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37220" w:rsidRPr="007617FA" w:rsidRDefault="00537220" w:rsidP="00324D18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37220" w:rsidRPr="00667BC0" w:rsidRDefault="00537220" w:rsidP="00667BC0">
      <w:pPr>
        <w:rPr>
          <w:sz w:val="24"/>
          <w:szCs w:val="24"/>
        </w:rPr>
      </w:pPr>
      <w:r w:rsidRPr="00667BC0">
        <w:rPr>
          <w:sz w:val="24"/>
          <w:szCs w:val="24"/>
        </w:rPr>
        <w:t>- аттестационный лист (см. макет Приложение).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</w:p>
    <w:p w:rsidR="00537220" w:rsidRPr="007617FA" w:rsidRDefault="00537220" w:rsidP="00FE74BB">
      <w:pPr>
        <w:ind w:firstLine="709"/>
        <w:jc w:val="both"/>
        <w:rPr>
          <w:sz w:val="24"/>
          <w:szCs w:val="24"/>
        </w:rPr>
      </w:pPr>
      <w:r w:rsidRPr="007617FA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37220" w:rsidRPr="007617FA" w:rsidRDefault="00537220" w:rsidP="00FE74BB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617FA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37220" w:rsidRPr="007617FA" w:rsidRDefault="00537220" w:rsidP="00FE74BB">
      <w:pPr>
        <w:ind w:firstLine="709"/>
        <w:jc w:val="both"/>
        <w:rPr>
          <w:bCs/>
          <w:sz w:val="24"/>
          <w:szCs w:val="24"/>
        </w:rPr>
      </w:pPr>
    </w:p>
    <w:p w:rsidR="00537220" w:rsidRPr="007617FA" w:rsidRDefault="00537220" w:rsidP="00FE74BB">
      <w:pPr>
        <w:pStyle w:val="2"/>
        <w:spacing w:before="0"/>
        <w:ind w:left="1440" w:firstLine="709"/>
        <w:rPr>
          <w:rFonts w:ascii="Times New Roman" w:hAnsi="Times New Roman"/>
          <w:color w:val="auto"/>
          <w:sz w:val="24"/>
          <w:szCs w:val="24"/>
        </w:rPr>
      </w:pPr>
      <w:r w:rsidRPr="007617FA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 w:rsidRPr="007617FA">
        <w:rPr>
          <w:rFonts w:ascii="Times New Roman" w:hAnsi="Times New Roman"/>
          <w:b w:val="0"/>
          <w:color w:val="000000"/>
          <w:sz w:val="24"/>
          <w:szCs w:val="24"/>
        </w:rPr>
        <w:t>(Приложение 5)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 w:rsidRPr="007617FA">
        <w:rPr>
          <w:sz w:val="24"/>
          <w:szCs w:val="24"/>
        </w:rPr>
        <w:t>Процесс прохождения практики</w:t>
      </w:r>
      <w:r w:rsidRPr="00DB1A40">
        <w:rPr>
          <w:sz w:val="24"/>
          <w:szCs w:val="24"/>
        </w:rPr>
        <w:t xml:space="preserve"> фиксируется в дневнике практики, формат которого утверждается вузом. Дневник практики содержит следующие разделы:</w:t>
      </w:r>
    </w:p>
    <w:p w:rsidR="00537220" w:rsidRPr="00DB1A40" w:rsidRDefault="00537220" w:rsidP="00FE74BB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практики;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537220" w:rsidRPr="00DB1A40" w:rsidRDefault="00537220" w:rsidP="00FE74BB">
      <w:pPr>
        <w:pStyle w:val="22"/>
        <w:spacing w:after="0" w:line="240" w:lineRule="auto"/>
        <w:ind w:left="1134"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отчета 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</w:t>
      </w:r>
      <w:r>
        <w:rPr>
          <w:sz w:val="24"/>
          <w:szCs w:val="24"/>
        </w:rPr>
        <w:t>ых источников и</w:t>
      </w:r>
      <w:r w:rsidRPr="00DB1A40">
        <w:rPr>
          <w:sz w:val="24"/>
          <w:szCs w:val="24"/>
        </w:rPr>
        <w:t xml:space="preserve"> 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537220" w:rsidRPr="00DB1A40" w:rsidRDefault="00537220" w:rsidP="00FE74BB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537220" w:rsidRPr="00DB1A40" w:rsidRDefault="00537220" w:rsidP="00FE74BB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37220" w:rsidRDefault="00537220" w:rsidP="00FE74BB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537220" w:rsidRPr="00DB1A40" w:rsidRDefault="00537220" w:rsidP="00FE74BB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37220" w:rsidRPr="00DB1A40" w:rsidRDefault="00537220" w:rsidP="00FE74B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37220" w:rsidRPr="00AB58F6" w:rsidRDefault="00537220" w:rsidP="00FE74BB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AB58F6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rPr>
          <w:b/>
          <w:i/>
        </w:rPr>
        <w:t>Приложения</w:t>
      </w:r>
      <w:r w:rsidRPr="00AB58F6">
        <w:t xml:space="preserve"> (вкладываются материалы с базы практики). </w:t>
      </w:r>
    </w:p>
    <w:p w:rsidR="00537220" w:rsidRPr="00AB58F6" w:rsidRDefault="00537220" w:rsidP="00FE74BB">
      <w:pPr>
        <w:pStyle w:val="Default"/>
        <w:ind w:firstLine="709"/>
      </w:pPr>
      <w:r w:rsidRPr="00AB58F6">
        <w:t xml:space="preserve">Перечень предоставляемых приложений к отчету: 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t>1. Свидетельство о регистрации организации. Лицензия.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t>2.Устав организации (Первый лист).</w:t>
      </w:r>
    </w:p>
    <w:p w:rsidR="00537220" w:rsidRPr="00AB58F6" w:rsidRDefault="00537220" w:rsidP="00FE74BB">
      <w:pPr>
        <w:pStyle w:val="Default"/>
        <w:ind w:firstLine="709"/>
      </w:pPr>
      <w:r w:rsidRPr="00AB58F6">
        <w:t>3.Должностные обязанности персонала кадровой службы организации (выдержки).</w:t>
      </w:r>
    </w:p>
    <w:p w:rsidR="00537220" w:rsidRPr="00DB1A40" w:rsidRDefault="00537220" w:rsidP="00FE74BB">
      <w:pPr>
        <w:pStyle w:val="Default"/>
        <w:ind w:firstLine="709"/>
      </w:pPr>
      <w:r w:rsidRPr="00AB58F6">
        <w:t>4. Иное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C54333" w:rsidRDefault="00537220" w:rsidP="007617FA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</w:t>
      </w:r>
      <w:r w:rsidRPr="00C54333">
        <w:rPr>
          <w:rFonts w:ascii="Times New Roman" w:hAnsi="Times New Roman"/>
          <w:sz w:val="24"/>
          <w:szCs w:val="24"/>
        </w:rPr>
        <w:t>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подготовки38.03.03 Управление персоналом</w:t>
      </w:r>
      <w:r w:rsidRPr="00C5433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37220" w:rsidRPr="00DB1A40" w:rsidRDefault="00537220" w:rsidP="007617FA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C54333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37220" w:rsidRPr="00DB1A40" w:rsidRDefault="005372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беседа с руководителем от профильной организации</w:t>
      </w:r>
    </w:p>
    <w:p w:rsidR="00537220" w:rsidRPr="00DB1A40" w:rsidRDefault="00537220" w:rsidP="005562C8"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Промежуточный контроль (зачет</w:t>
      </w:r>
      <w:r w:rsidRPr="00DB1A40">
        <w:rPr>
          <w:bCs/>
          <w:i/>
          <w:sz w:val="24"/>
          <w:szCs w:val="24"/>
        </w:rPr>
        <w:t>)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bCs/>
          <w:sz w:val="24"/>
          <w:szCs w:val="24"/>
        </w:rPr>
        <w:t>.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37220" w:rsidRPr="00DB1A40" w:rsidRDefault="00537220" w:rsidP="006C34DB">
      <w:pPr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395"/>
      </w:tblGrid>
      <w:tr w:rsidR="00537220" w:rsidRPr="00DB1A40" w:rsidTr="006F1389">
        <w:trPr>
          <w:trHeight w:val="437"/>
        </w:trPr>
        <w:tc>
          <w:tcPr>
            <w:tcW w:w="743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395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37220" w:rsidRPr="00DB1A40" w:rsidTr="006F1389">
        <w:tc>
          <w:tcPr>
            <w:tcW w:w="743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37220" w:rsidRPr="00DB1A40" w:rsidRDefault="00537220" w:rsidP="00BD6CA6">
            <w:pPr>
              <w:jc w:val="both"/>
              <w:rPr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>УК-2; УК-3; УК-4; УК-5; УК-6; ОПК-2;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047DE8">
              <w:rPr>
                <w:bCs/>
                <w:sz w:val="24"/>
                <w:szCs w:val="24"/>
              </w:rPr>
              <w:t xml:space="preserve"> ПК-6; ПК-7</w:t>
            </w:r>
          </w:p>
        </w:tc>
        <w:tc>
          <w:tcPr>
            <w:tcW w:w="3395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37220" w:rsidRPr="00DB1A40" w:rsidRDefault="00537220" w:rsidP="00AE02B0">
      <w:pPr>
        <w:rPr>
          <w:sz w:val="24"/>
          <w:szCs w:val="24"/>
        </w:rPr>
      </w:pPr>
    </w:p>
    <w:p w:rsidR="00537220" w:rsidRDefault="00537220" w:rsidP="00725816">
      <w:pPr>
        <w:ind w:firstLine="708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37220" w:rsidRDefault="00537220" w:rsidP="006A5E23">
      <w:pPr>
        <w:ind w:firstLine="708"/>
        <w:rPr>
          <w:b/>
          <w:sz w:val="24"/>
          <w:szCs w:val="24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42"/>
        <w:gridCol w:w="1276"/>
        <w:gridCol w:w="994"/>
      </w:tblGrid>
      <w:tr w:rsidR="00537220" w:rsidTr="006F1389">
        <w:trPr>
          <w:trHeight w:val="324"/>
        </w:trPr>
        <w:tc>
          <w:tcPr>
            <w:tcW w:w="7338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37220" w:rsidTr="006F1389">
        <w:trPr>
          <w:trHeight w:val="249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 w:val="restart"/>
          </w:tcPr>
          <w:p w:rsidR="00537220" w:rsidRDefault="005372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семестр/ 8 семестр (о-з)</w:t>
            </w:r>
          </w:p>
        </w:tc>
        <w:tc>
          <w:tcPr>
            <w:tcW w:w="993" w:type="dxa"/>
            <w:vMerge w:val="restart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37220" w:rsidTr="006F1389">
        <w:trPr>
          <w:trHeight w:val="477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b/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</w:t>
            </w:r>
            <w:r w:rsidRPr="00FC70D1">
              <w:rPr>
                <w:sz w:val="24"/>
                <w:szCs w:val="24"/>
              </w:rPr>
              <w:tab/>
            </w:r>
            <w:r w:rsidRPr="00FC70D1">
              <w:rPr>
                <w:spacing w:val="-18"/>
                <w:sz w:val="24"/>
                <w:szCs w:val="24"/>
              </w:rPr>
              <w:t xml:space="preserve">и </w:t>
            </w:r>
            <w:r w:rsidRPr="00FC70D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830172">
            <w:pPr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 xml:space="preserve">ОПК-2. </w:t>
            </w:r>
            <w:r w:rsidRPr="00FC70D1"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E90AAA">
        <w:trPr>
          <w:trHeight w:val="828"/>
        </w:trPr>
        <w:tc>
          <w:tcPr>
            <w:tcW w:w="7338" w:type="dxa"/>
          </w:tcPr>
          <w:p w:rsidR="00537220" w:rsidRPr="00FC70D1" w:rsidRDefault="00537220" w:rsidP="00F759C9">
            <w:pPr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 xml:space="preserve">ОПК-5. </w:t>
            </w:r>
            <w:r w:rsidRPr="00FC70D1">
              <w:rPr>
                <w:sz w:val="24"/>
                <w:szCs w:val="24"/>
                <w:lang w:eastAsia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552"/>
        </w:trPr>
        <w:tc>
          <w:tcPr>
            <w:tcW w:w="7338" w:type="dxa"/>
          </w:tcPr>
          <w:p w:rsidR="00537220" w:rsidRPr="00FC70D1" w:rsidRDefault="00537220" w:rsidP="00F759C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EC5EBF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 xml:space="preserve">ПК-6. Знанием Трудового кодекса Российской Федерации и иных нормативных правовых актов, содержащих нормы трудового права, </w:t>
            </w:r>
            <w:r w:rsidRPr="00FC70D1">
              <w:rPr>
                <w:sz w:val="24"/>
                <w:szCs w:val="24"/>
              </w:rPr>
              <w:lastRenderedPageBreak/>
              <w:t>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EC5EBF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lastRenderedPageBreak/>
              <w:t>ПК-7. 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t>-</w:t>
            </w:r>
            <w:r w:rsidRPr="00FC70D1"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</w:tbl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37220" w:rsidRPr="00DB1A40" w:rsidRDefault="00537220" w:rsidP="007617FA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37220" w:rsidRPr="00DB1A40" w:rsidRDefault="00537220" w:rsidP="007617FA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37220" w:rsidRPr="00DB1A40" w:rsidRDefault="00537220" w:rsidP="008E4D4C">
      <w:pPr>
        <w:ind w:firstLine="360"/>
        <w:jc w:val="both"/>
        <w:rPr>
          <w:color w:val="000000"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37220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37220" w:rsidRPr="00DB1A40" w:rsidRDefault="0053722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37220" w:rsidRPr="00DB1A40" w:rsidTr="00470EA3">
        <w:trPr>
          <w:trHeight w:val="671"/>
        </w:trPr>
        <w:tc>
          <w:tcPr>
            <w:tcW w:w="1242" w:type="dxa"/>
            <w:vMerge/>
          </w:tcPr>
          <w:p w:rsidR="00537220" w:rsidRPr="00DB1A40" w:rsidRDefault="0053722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37220" w:rsidRPr="00DB1A40" w:rsidRDefault="0053722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</w:t>
            </w:r>
            <w:r w:rsidRPr="00DB1A40">
              <w:rPr>
                <w:bCs/>
                <w:sz w:val="24"/>
                <w:szCs w:val="24"/>
              </w:rPr>
              <w:lastRenderedPageBreak/>
              <w:t>может быстро найти ответ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Обучающийся  твердо усвоил материал, грамотно и по существу излагает его, опираясь на знания основной и дополнительной </w:t>
            </w:r>
            <w:r w:rsidRPr="00DB1A40">
              <w:rPr>
                <w:bCs/>
                <w:sz w:val="24"/>
                <w:szCs w:val="24"/>
              </w:rPr>
              <w:lastRenderedPageBreak/>
              <w:t>литературы, но не всегда может показать область применения знаний  в своей профессиональной деятельности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</w:t>
            </w:r>
            <w:r w:rsidRPr="00DB1A40">
              <w:rPr>
                <w:bCs/>
                <w:sz w:val="24"/>
                <w:szCs w:val="24"/>
              </w:rPr>
              <w:lastRenderedPageBreak/>
              <w:t>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2E3692">
            <w:pPr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lastRenderedPageBreak/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E14C9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2E3692">
            <w:pPr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</w:t>
            </w:r>
            <w:r w:rsidRPr="00DB1A40">
              <w:rPr>
                <w:bCs/>
                <w:sz w:val="24"/>
                <w:szCs w:val="24"/>
              </w:rPr>
              <w:lastRenderedPageBreak/>
              <w:t>системой понятий.</w:t>
            </w: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37220" w:rsidRPr="00DB1A40" w:rsidRDefault="0053722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37220" w:rsidRPr="00DB1A40" w:rsidTr="00647093">
        <w:tc>
          <w:tcPr>
            <w:tcW w:w="1377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37220" w:rsidRPr="00DB1A40" w:rsidTr="00647093">
        <w:tc>
          <w:tcPr>
            <w:tcW w:w="1377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37220" w:rsidRPr="00DB1A40" w:rsidRDefault="00537220" w:rsidP="00731060">
      <w:pPr>
        <w:jc w:val="both"/>
        <w:rPr>
          <w:b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37220" w:rsidRDefault="00537220" w:rsidP="006C34DB">
      <w:pPr>
        <w:ind w:firstLine="708"/>
        <w:rPr>
          <w:sz w:val="24"/>
          <w:szCs w:val="24"/>
        </w:rPr>
      </w:pPr>
    </w:p>
    <w:p w:rsidR="00537220" w:rsidRDefault="0053722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37220" w:rsidRDefault="00537220" w:rsidP="00A960D4">
      <w:pPr>
        <w:pStyle w:val="af5"/>
        <w:jc w:val="both"/>
        <w:rPr>
          <w:sz w:val="24"/>
          <w:szCs w:val="24"/>
        </w:rPr>
      </w:pP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1. Представить общую характеристику организации: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организационно–правовую форму;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организационную структуру управления;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сферу и масштаб деятельности организации (отраслевая принадлежность);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цели и задачи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bCs/>
          <w:sz w:val="24"/>
          <w:szCs w:val="24"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  <w:sz w:val="24"/>
          <w:szCs w:val="24"/>
        </w:rPr>
        <w:t>организации</w:t>
      </w:r>
      <w:r w:rsidRPr="00A960D4">
        <w:rPr>
          <w:bCs/>
          <w:sz w:val="24"/>
          <w:szCs w:val="24"/>
        </w:rPr>
        <w:t>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A960D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537220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отдельные управленческие технологии.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2. Описать направления деятельности подразделения, в котором пребывает практикант (кадровой службы).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lastRenderedPageBreak/>
        <w:t>3. Изучить функциональную роль и должностные обязанности руководителя службы персонала (должностная инструкция).</w:t>
      </w:r>
    </w:p>
    <w:p w:rsidR="00537220" w:rsidRPr="00A960D4" w:rsidRDefault="00537220" w:rsidP="00A960D4">
      <w:pPr>
        <w:jc w:val="both"/>
        <w:rPr>
          <w:sz w:val="24"/>
          <w:szCs w:val="24"/>
        </w:rPr>
      </w:pPr>
      <w:r w:rsidRPr="00A960D4">
        <w:rPr>
          <w:sz w:val="24"/>
          <w:szCs w:val="24"/>
        </w:rPr>
        <w:t xml:space="preserve">4. Хронометраж рабочего времени персонала низшего или среднего звена управления (фиксация наблюдений за их действиями в течение рабочего дня) 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5. Проанализировать результаты хронометража, выявить причины простоев в работе, снижения производительности труда, мотивации к труду; представить в виде таблицы.</w:t>
      </w:r>
    </w:p>
    <w:p w:rsidR="00537220" w:rsidRPr="00DB1A40" w:rsidRDefault="00537220" w:rsidP="00A960D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A960D4">
        <w:rPr>
          <w:sz w:val="24"/>
          <w:szCs w:val="24"/>
        </w:rPr>
        <w:t>6. Сформулироватьвыводыпоитогампрактики.</w:t>
      </w:r>
    </w:p>
    <w:p w:rsidR="00537220" w:rsidRPr="00DB1A40" w:rsidRDefault="00537220" w:rsidP="006C34DB">
      <w:pPr>
        <w:ind w:firstLine="708"/>
        <w:rPr>
          <w:sz w:val="24"/>
          <w:szCs w:val="24"/>
        </w:rPr>
      </w:pPr>
    </w:p>
    <w:p w:rsidR="00537220" w:rsidRPr="00DB1A40" w:rsidRDefault="0053722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37220" w:rsidRPr="00DB1A40" w:rsidRDefault="0053722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задачиучебной (ознакомительной)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учебной(ознакомительной) практики не выполнены и почему?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537220" w:rsidRDefault="00537220" w:rsidP="00123B7D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537220" w:rsidRPr="00DB1A40" w:rsidRDefault="00537220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37220" w:rsidRPr="00DB1A40" w:rsidRDefault="0053722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37220" w:rsidRPr="00DB1A40" w:rsidRDefault="00537220" w:rsidP="00731060">
      <w:pPr>
        <w:jc w:val="both"/>
        <w:rPr>
          <w:color w:val="FF0000"/>
          <w:sz w:val="24"/>
          <w:szCs w:val="24"/>
        </w:rPr>
      </w:pP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37220" w:rsidRPr="00DB1A40" w:rsidRDefault="005372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37220" w:rsidRPr="00DB1A40" w:rsidRDefault="005372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37220" w:rsidRPr="00DB1A40" w:rsidTr="00470EA3">
        <w:tc>
          <w:tcPr>
            <w:tcW w:w="4785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37220" w:rsidRPr="00DB1A40" w:rsidTr="00470EA3">
        <w:tc>
          <w:tcPr>
            <w:tcW w:w="4785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37220" w:rsidRPr="00DB1A40" w:rsidRDefault="00537220" w:rsidP="006C34DB">
      <w:pPr>
        <w:ind w:left="1069"/>
        <w:jc w:val="both"/>
        <w:rPr>
          <w:sz w:val="24"/>
          <w:szCs w:val="24"/>
        </w:rPr>
      </w:pPr>
    </w:p>
    <w:p w:rsidR="00537220" w:rsidRPr="00DB1A40" w:rsidRDefault="00537220" w:rsidP="006C34DB">
      <w:pPr>
        <w:jc w:val="both"/>
        <w:rPr>
          <w:b/>
          <w:color w:val="FF0000"/>
          <w:sz w:val="24"/>
          <w:szCs w:val="24"/>
        </w:rPr>
      </w:pPr>
    </w:p>
    <w:p w:rsidR="00537220" w:rsidRPr="00920308" w:rsidRDefault="00537220" w:rsidP="005562C8">
      <w:pPr>
        <w:jc w:val="both"/>
        <w:rPr>
          <w:b/>
          <w:bCs/>
          <w:sz w:val="24"/>
          <w:szCs w:val="24"/>
        </w:rPr>
      </w:pPr>
      <w:r w:rsidRPr="00920308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проведения практики</w:t>
      </w: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020F5B">
      <w:pPr>
        <w:pStyle w:val="book-description"/>
        <w:shd w:val="clear" w:color="auto" w:fill="F8F9FA"/>
        <w:spacing w:before="0" w:beforeAutospacing="0"/>
        <w:jc w:val="both"/>
        <w:rPr>
          <w:color w:val="212529"/>
        </w:rPr>
      </w:pPr>
      <w:r w:rsidRPr="00920308">
        <w:rPr>
          <w:color w:val="212529"/>
        </w:rPr>
        <w:t>Кузьминов, А. В. Уп</w:t>
      </w:r>
      <w:r>
        <w:rPr>
          <w:color w:val="212529"/>
        </w:rPr>
        <w:t>равление персоналом организации</w:t>
      </w:r>
      <w:r w:rsidRPr="00920308">
        <w:rPr>
          <w:color w:val="212529"/>
        </w:rPr>
        <w:t>: методическое пособие / А. В. Кузь</w:t>
      </w:r>
      <w:r w:rsidRPr="00020F5B">
        <w:rPr>
          <w:color w:val="212529"/>
        </w:rPr>
        <w:t xml:space="preserve">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8" w:history="1">
        <w:r w:rsidRPr="00020F5B">
          <w:rPr>
            <w:rStyle w:val="ad"/>
          </w:rPr>
          <w:t>https://www.iprbookshop.ru/89499.html</w:t>
        </w:r>
      </w:hyperlink>
    </w:p>
    <w:p w:rsidR="00537220" w:rsidRPr="00020F5B" w:rsidRDefault="00537220" w:rsidP="00020F5B">
      <w:pPr>
        <w:pStyle w:val="af7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9" w:history="1">
        <w:r w:rsidRPr="00020F5B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020F5B">
      <w:pPr>
        <w:pStyle w:val="book-description"/>
        <w:shd w:val="clear" w:color="auto" w:fill="F8F9FA"/>
        <w:spacing w:before="0" w:beforeAutospacing="0"/>
        <w:jc w:val="both"/>
        <w:rPr>
          <w:color w:val="212529"/>
          <w:shd w:val="clear" w:color="auto" w:fill="F8F9FA"/>
        </w:rPr>
      </w:pPr>
      <w:r w:rsidRPr="00020F5B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0" w:history="1">
        <w:r w:rsidRPr="00020F5B">
          <w:rPr>
            <w:rStyle w:val="ad"/>
            <w:shd w:val="clear" w:color="auto" w:fill="F8F9FA"/>
          </w:rPr>
          <w:t>https://www.iprbookshop.ru/10884.html</w:t>
        </w:r>
      </w:hyperlink>
    </w:p>
    <w:p w:rsidR="00537220" w:rsidRPr="00020F5B" w:rsidRDefault="00537220" w:rsidP="00020F5B">
      <w:pPr>
        <w:pStyle w:val="a3"/>
        <w:tabs>
          <w:tab w:val="left" w:pos="1418"/>
        </w:tabs>
        <w:ind w:left="0"/>
        <w:jc w:val="both"/>
        <w:rPr>
          <w:sz w:val="24"/>
          <w:szCs w:val="24"/>
        </w:rPr>
      </w:pPr>
      <w:r w:rsidRPr="00020F5B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1" w:history="1">
        <w:r w:rsidRPr="00020F5B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</w:p>
    <w:p w:rsidR="00537220" w:rsidRPr="00020F5B" w:rsidRDefault="00537220" w:rsidP="00020F5B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537220" w:rsidRPr="00020F5B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020F5B">
        <w:rPr>
          <w:color w:val="212529"/>
          <w:sz w:val="24"/>
          <w:szCs w:val="24"/>
          <w:shd w:val="clear" w:color="auto" w:fill="F8F9FA"/>
        </w:rPr>
        <w:t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https://www.iprbookshop.ru/71073.html</w:t>
      </w: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37220" w:rsidRPr="00DB1A40" w:rsidRDefault="005372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37220" w:rsidRPr="00DB1A40" w:rsidRDefault="0053722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37220" w:rsidRPr="00DB1A40" w:rsidRDefault="0053722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37220" w:rsidRPr="00DB1A40" w:rsidRDefault="005372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37220" w:rsidRPr="00DB1A40" w:rsidRDefault="005372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37220" w:rsidRPr="00DB1A40" w:rsidRDefault="0053722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37220" w:rsidRPr="00DB1A40" w:rsidRDefault="0053722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7220" w:rsidRPr="00DB1A40" w:rsidRDefault="00537220" w:rsidP="00FB36E7">
      <w:pPr>
        <w:jc w:val="both"/>
        <w:rPr>
          <w:sz w:val="24"/>
          <w:szCs w:val="24"/>
        </w:rPr>
      </w:pPr>
    </w:p>
    <w:p w:rsidR="00537220" w:rsidRPr="00667BC0" w:rsidRDefault="005372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67BC0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37220" w:rsidRPr="00667BC0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BC0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67BC0">
        <w:rPr>
          <w:sz w:val="24"/>
          <w:szCs w:val="24"/>
          <w:lang w:eastAsia="ru-RU"/>
        </w:rPr>
        <w:t xml:space="preserve"> 2010-2016</w:t>
      </w:r>
    </w:p>
    <w:p w:rsidR="00537220" w:rsidRPr="00667BC0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BC0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67B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37220" w:rsidRPr="00667BC0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BC0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37220" w:rsidRPr="00B50E0C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50E0C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B50E0C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37220" w:rsidRPr="00DB1A40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37220" w:rsidRPr="00DB1A40" w:rsidRDefault="005372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37220" w:rsidRPr="00DB1A40" w:rsidRDefault="00537220" w:rsidP="00FB36E7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7220" w:rsidRPr="00DB1A40" w:rsidRDefault="0053722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37220" w:rsidRPr="00DB1A40" w:rsidRDefault="0053722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37220" w:rsidRPr="00DB1A40" w:rsidRDefault="0053722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7220" w:rsidRPr="00DB1A40" w:rsidRDefault="0053722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7220" w:rsidRPr="00C10F9E" w:rsidRDefault="00537220" w:rsidP="00DC093A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t>Приложение 1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DB1A40">
        <w:rPr>
          <w:sz w:val="28"/>
          <w:szCs w:val="28"/>
        </w:rPr>
        <w:t xml:space="preserve"> образования </w:t>
      </w:r>
    </w:p>
    <w:p w:rsidR="00537220" w:rsidRPr="00DB1A40" w:rsidRDefault="0053722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E439C6">
      <w:pPr>
        <w:jc w:val="center"/>
        <w:rPr>
          <w:sz w:val="18"/>
          <w:szCs w:val="18"/>
        </w:rPr>
      </w:pPr>
    </w:p>
    <w:p w:rsidR="00537220" w:rsidRPr="00DB1A40" w:rsidRDefault="00537220" w:rsidP="00E439C6">
      <w:pPr>
        <w:jc w:val="center"/>
      </w:pPr>
    </w:p>
    <w:p w:rsidR="00537220" w:rsidRPr="00DB1A40" w:rsidRDefault="00537220" w:rsidP="00E439C6">
      <w:pPr>
        <w:jc w:val="center"/>
      </w:pPr>
    </w:p>
    <w:p w:rsidR="00537220" w:rsidRDefault="00537220" w:rsidP="00450BC4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37220" w:rsidRPr="00DB1A40" w:rsidRDefault="0053722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37220" w:rsidRPr="00DB1A40" w:rsidRDefault="00537220" w:rsidP="00E439C6">
      <w:pPr>
        <w:jc w:val="center"/>
        <w:rPr>
          <w:b/>
          <w:color w:val="000000"/>
          <w:sz w:val="28"/>
        </w:rPr>
      </w:pPr>
    </w:p>
    <w:p w:rsidR="00537220" w:rsidRPr="00DB1A40" w:rsidRDefault="0053722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537220" w:rsidRPr="00DB1A40" w:rsidRDefault="0053722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7220" w:rsidRPr="00DB1A40" w:rsidRDefault="0053722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37220" w:rsidRPr="00DB1A40" w:rsidRDefault="0053722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37220" w:rsidRPr="00DB1A40" w:rsidRDefault="0053722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37220" w:rsidRPr="00DB1A40" w:rsidRDefault="0053722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37220" w:rsidRPr="00DB1A40" w:rsidRDefault="00537220" w:rsidP="00707FCB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7220" w:rsidRPr="00DB1A40" w:rsidRDefault="00537220" w:rsidP="000B20C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537220" w:rsidRDefault="00537220" w:rsidP="0006142C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t>Приложение 2</w:t>
      </w:r>
    </w:p>
    <w:p w:rsidR="00537220" w:rsidRPr="00C10F9E" w:rsidRDefault="00537220" w:rsidP="0006142C">
      <w:pPr>
        <w:jc w:val="right"/>
        <w:rPr>
          <w:sz w:val="24"/>
          <w:szCs w:val="24"/>
        </w:rPr>
      </w:pPr>
    </w:p>
    <w:p w:rsidR="00537220" w:rsidRDefault="00537220" w:rsidP="00FE74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37220" w:rsidRPr="000775AF" w:rsidRDefault="00537220" w:rsidP="00FE74BB">
      <w:pPr>
        <w:jc w:val="center"/>
        <w:rPr>
          <w:b/>
          <w:sz w:val="24"/>
          <w:szCs w:val="24"/>
        </w:rPr>
      </w:pPr>
    </w:p>
    <w:p w:rsidR="00537220" w:rsidRPr="006B45D7" w:rsidRDefault="00537220" w:rsidP="00FE74BB">
      <w:pPr>
        <w:rPr>
          <w:sz w:val="24"/>
          <w:szCs w:val="24"/>
        </w:rPr>
      </w:pPr>
    </w:p>
    <w:p w:rsidR="00537220" w:rsidRDefault="00537220" w:rsidP="00FE74BB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537220" w:rsidRDefault="00537220" w:rsidP="00FE74BB">
      <w:pPr>
        <w:rPr>
          <w:sz w:val="24"/>
          <w:szCs w:val="24"/>
        </w:rPr>
      </w:pPr>
    </w:p>
    <w:p w:rsidR="00537220" w:rsidRDefault="00537220" w:rsidP="00FE74BB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37220" w:rsidRPr="006B45D7" w:rsidRDefault="00537220" w:rsidP="00FE74BB">
      <w:pPr>
        <w:jc w:val="both"/>
        <w:rPr>
          <w:sz w:val="24"/>
          <w:szCs w:val="24"/>
        </w:rPr>
      </w:pPr>
    </w:p>
    <w:p w:rsidR="00537220" w:rsidRDefault="00537220" w:rsidP="00FE74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37220" w:rsidRDefault="00537220" w:rsidP="00FE74BB">
      <w:pPr>
        <w:jc w:val="both"/>
        <w:rPr>
          <w:sz w:val="24"/>
          <w:szCs w:val="24"/>
        </w:rPr>
      </w:pPr>
    </w:p>
    <w:p w:rsidR="00537220" w:rsidRDefault="00537220" w:rsidP="00FE74BB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37220" w:rsidRDefault="00537220" w:rsidP="00FE74BB">
      <w:pPr>
        <w:rPr>
          <w:bCs/>
          <w:sz w:val="24"/>
          <w:szCs w:val="24"/>
        </w:rPr>
      </w:pPr>
    </w:p>
    <w:p w:rsidR="00537220" w:rsidRPr="00142895" w:rsidRDefault="00537220" w:rsidP="00FE74BB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537220" w:rsidRPr="006B45D7" w:rsidRDefault="00537220" w:rsidP="00FE74BB">
      <w:pPr>
        <w:rPr>
          <w:sz w:val="24"/>
          <w:szCs w:val="24"/>
        </w:rPr>
      </w:pPr>
    </w:p>
    <w:p w:rsidR="00537220" w:rsidRPr="00DB1A40" w:rsidRDefault="00537220" w:rsidP="0006142C">
      <w:pPr>
        <w:jc w:val="both"/>
        <w:rPr>
          <w:sz w:val="24"/>
          <w:szCs w:val="24"/>
        </w:rPr>
      </w:pPr>
    </w:p>
    <w:p w:rsidR="00537220" w:rsidRPr="00DB1A40" w:rsidRDefault="0053722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37220" w:rsidRPr="00DB1A40" w:rsidRDefault="0053722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37220" w:rsidRPr="00DB1A40" w:rsidRDefault="0053722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537220" w:rsidRPr="00DB1A40" w:rsidRDefault="0053722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6B45D7">
      <w:pPr>
        <w:jc w:val="center"/>
        <w:rPr>
          <w:sz w:val="18"/>
          <w:szCs w:val="18"/>
        </w:rPr>
      </w:pPr>
    </w:p>
    <w:p w:rsidR="00537220" w:rsidRPr="00DB1A40" w:rsidRDefault="00537220" w:rsidP="006B45D7">
      <w:pPr>
        <w:jc w:val="center"/>
      </w:pPr>
    </w:p>
    <w:p w:rsidR="00537220" w:rsidRDefault="00537220" w:rsidP="000B20CE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37220" w:rsidRPr="00DB1A40" w:rsidRDefault="00537220" w:rsidP="006B45D7">
      <w:pPr>
        <w:jc w:val="center"/>
        <w:rPr>
          <w:color w:val="000000"/>
        </w:rPr>
      </w:pPr>
    </w:p>
    <w:p w:rsidR="00537220" w:rsidRPr="00DB1A40" w:rsidRDefault="00537220" w:rsidP="00FE74BB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37220" w:rsidRPr="00DB1A40" w:rsidRDefault="0053722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537220" w:rsidRPr="00123B7D" w:rsidRDefault="00537220" w:rsidP="006B45D7">
      <w:pPr>
        <w:widowControl w:val="0"/>
        <w:spacing w:line="360" w:lineRule="auto"/>
        <w:jc w:val="both"/>
      </w:pPr>
      <w:r w:rsidRPr="00DB1A40">
        <w:t xml:space="preserve">Сроки </w:t>
      </w:r>
      <w:r w:rsidRPr="00123B7D">
        <w:t>прохождения _____________________________________________</w:t>
      </w:r>
    </w:p>
    <w:p w:rsidR="00537220" w:rsidRPr="00123B7D" w:rsidRDefault="00537220" w:rsidP="006B45D7">
      <w:pPr>
        <w:widowControl w:val="0"/>
        <w:spacing w:line="360" w:lineRule="auto"/>
        <w:jc w:val="both"/>
        <w:rPr>
          <w:b/>
        </w:rPr>
      </w:pPr>
      <w:r w:rsidRPr="00123B7D">
        <w:rPr>
          <w:bCs/>
        </w:rPr>
        <w:t>Содержание задания:</w:t>
      </w:r>
    </w:p>
    <w:p w:rsidR="00537220" w:rsidRPr="00A960D4" w:rsidRDefault="00537220" w:rsidP="00A960D4">
      <w:pPr>
        <w:pStyle w:val="af5"/>
        <w:jc w:val="both"/>
      </w:pPr>
      <w:r w:rsidRPr="00A960D4">
        <w:t>1. Представить общую характеристику организации: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организационно–правовую форму;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организационную структуру управления;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виды основной и дополнительной деятельности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сферу и масштаб деятельности организации (отраслевая принадлежность);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цели и задачи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bCs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</w:rPr>
        <w:t>организации</w:t>
      </w:r>
      <w:r w:rsidRPr="00A960D4">
        <w:rPr>
          <w:bCs/>
        </w:rPr>
        <w:t>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A960D4">
        <w:t xml:space="preserve">(подчиненность и взаимодействие отдельных звеньев управления); 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отдельные управленческие технологии.</w:t>
      </w:r>
    </w:p>
    <w:p w:rsidR="00537220" w:rsidRPr="00A960D4" w:rsidRDefault="00537220" w:rsidP="00A960D4">
      <w:pPr>
        <w:pStyle w:val="af5"/>
        <w:jc w:val="both"/>
      </w:pPr>
      <w:r w:rsidRPr="00A960D4">
        <w:t>2. Описать направления деятельности подразделения, в котором пребывает практикант (кадровой службы).</w:t>
      </w:r>
    </w:p>
    <w:p w:rsidR="00537220" w:rsidRPr="00A960D4" w:rsidRDefault="00537220" w:rsidP="00A960D4">
      <w:pPr>
        <w:pStyle w:val="af5"/>
        <w:jc w:val="both"/>
      </w:pPr>
      <w:r w:rsidRPr="00A960D4">
        <w:t>3. Изучить функциональную роль и должностные обязанности руководителя службы персонала (должностная инструкция).</w:t>
      </w:r>
    </w:p>
    <w:p w:rsidR="00537220" w:rsidRPr="00A960D4" w:rsidRDefault="00537220" w:rsidP="00A960D4">
      <w:pPr>
        <w:jc w:val="both"/>
      </w:pPr>
      <w:r w:rsidRPr="00A960D4">
        <w:t xml:space="preserve">4. Хронометраж рабочего времени персонала низшего или среднего звена управления (фиксация наблюдений за их действиями в течение рабочего дня) </w:t>
      </w:r>
    </w:p>
    <w:p w:rsidR="00537220" w:rsidRPr="00A960D4" w:rsidRDefault="00537220" w:rsidP="00A960D4">
      <w:pPr>
        <w:pStyle w:val="af5"/>
        <w:jc w:val="both"/>
      </w:pPr>
      <w:r w:rsidRPr="00A960D4">
        <w:t>5. Проанализировать результаты хронометража, выявить причины простоев в работе, снижения производительности труда, мотивации к труду; представить в виде таблицы.</w:t>
      </w:r>
    </w:p>
    <w:p w:rsidR="00537220" w:rsidRPr="00A960D4" w:rsidRDefault="00537220" w:rsidP="00A960D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A960D4">
        <w:t>6. Сформулироватьвыводыпоитогампрактики.</w:t>
      </w:r>
    </w:p>
    <w:p w:rsidR="00537220" w:rsidRPr="00C10F9E" w:rsidRDefault="00537220" w:rsidP="006B45D7">
      <w:pPr>
        <w:tabs>
          <w:tab w:val="left" w:pos="851"/>
        </w:tabs>
        <w:contextualSpacing/>
        <w:jc w:val="both"/>
      </w:pPr>
      <w:r>
        <w:t>7</w:t>
      </w:r>
      <w:r w:rsidRPr="00C10F9E">
        <w:t>.Оформить дневник практики.</w:t>
      </w:r>
    </w:p>
    <w:p w:rsidR="00537220" w:rsidRPr="00C10F9E" w:rsidRDefault="00537220" w:rsidP="00123B7D">
      <w:pPr>
        <w:widowControl w:val="0"/>
        <w:tabs>
          <w:tab w:val="left" w:pos="851"/>
        </w:tabs>
        <w:contextualSpacing/>
        <w:jc w:val="both"/>
      </w:pPr>
      <w:r>
        <w:t>8</w:t>
      </w:r>
      <w:r w:rsidRPr="00C10F9E">
        <w:t>.Оформить отчет по практике.</w:t>
      </w:r>
    </w:p>
    <w:p w:rsidR="00537220" w:rsidRDefault="00537220" w:rsidP="00123B7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>9</w:t>
      </w:r>
      <w:r w:rsidRPr="00C10F9E">
        <w:t>.</w:t>
      </w:r>
      <w:r w:rsidRPr="00C10F9E">
        <w:rPr>
          <w:lang w:eastAsia="ru-RU"/>
        </w:rPr>
        <w:t>Подготовить презентацию и речь по защите доклада (5-7 минут).</w:t>
      </w:r>
    </w:p>
    <w:p w:rsidR="00537220" w:rsidRPr="00123B7D" w:rsidRDefault="00537220" w:rsidP="00123B7D">
      <w:pPr>
        <w:widowControl w:val="0"/>
        <w:tabs>
          <w:tab w:val="left" w:pos="851"/>
        </w:tabs>
        <w:contextualSpacing/>
        <w:jc w:val="both"/>
      </w:pPr>
    </w:p>
    <w:p w:rsidR="00537220" w:rsidRPr="00DB1A40" w:rsidRDefault="00537220" w:rsidP="006B45D7">
      <w:pPr>
        <w:widowControl w:val="0"/>
        <w:spacing w:line="360" w:lineRule="auto"/>
        <w:jc w:val="both"/>
      </w:pPr>
      <w:r>
        <w:t>Руководитель</w:t>
      </w:r>
      <w:r w:rsidRPr="00123B7D">
        <w:t xml:space="preserve"> от организации</w:t>
      </w:r>
      <w:r w:rsidRPr="00DB1A40">
        <w:t xml:space="preserve"> (вуза)  ________</w:t>
      </w:r>
      <w:r>
        <w:t>__________</w:t>
      </w:r>
      <w:r w:rsidRPr="00DB1A40">
        <w:t>_______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37220" w:rsidRPr="00DB1A40" w:rsidRDefault="00537220" w:rsidP="006B45D7">
      <w:r w:rsidRPr="00DB1A40">
        <w:t>Задание принял_________________________________</w:t>
      </w:r>
    </w:p>
    <w:p w:rsidR="00537220" w:rsidRPr="00DB1A40" w:rsidRDefault="00537220" w:rsidP="006B45D7">
      <w:pPr>
        <w:rPr>
          <w:color w:val="000000"/>
          <w:sz w:val="28"/>
        </w:rPr>
      </w:pPr>
      <w:r w:rsidRPr="00DB1A40">
        <w:t xml:space="preserve">                                (подпись обучающегося)</w:t>
      </w:r>
      <w:r w:rsidRPr="00DB1A40">
        <w:rPr>
          <w:color w:val="000000"/>
          <w:sz w:val="28"/>
        </w:rPr>
        <w:br w:type="page"/>
      </w:r>
    </w:p>
    <w:p w:rsidR="00537220" w:rsidRPr="00DB1A40" w:rsidRDefault="00537220" w:rsidP="00FE74BB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37220" w:rsidRPr="00DB1A40" w:rsidRDefault="00537220" w:rsidP="00FE74BB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37220" w:rsidRPr="00DB1A40" w:rsidRDefault="00537220" w:rsidP="00FE74BB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37220" w:rsidRPr="00DB1A40" w:rsidRDefault="00537220" w:rsidP="00FE74B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день/</w:t>
            </w:r>
          </w:p>
        </w:tc>
      </w:tr>
      <w:tr w:rsidR="00537220" w:rsidRPr="00DB1A40" w:rsidTr="00D509E4">
        <w:trPr>
          <w:trHeight w:val="344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rPr>
          <w:trHeight w:val="2175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Изучить функциональную роль персонала кадровой службы низшего и среднего звена управления (по прохождению практики) - должностная инструкция.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Познакомиться с планом организации на период учебной практики.</w:t>
            </w:r>
          </w:p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графика работы организации.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rPr>
          <w:trHeight w:val="1898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подразделения.</w:t>
            </w:r>
          </w:p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 результатам посещений и анализа работы организации подготовить отчеты.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C4685B" w:rsidRDefault="00537220" w:rsidP="00D509E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Анализ нормативно-пр</w:t>
            </w:r>
            <w:r>
              <w:rPr>
                <w:color w:val="000000"/>
                <w:sz w:val="24"/>
                <w:szCs w:val="24"/>
              </w:rPr>
              <w:t>авовой документации организации</w:t>
            </w:r>
            <w:r w:rsidRPr="00C4685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день/</w:t>
            </w: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lastRenderedPageBreak/>
        <w:t>Дата ___________________</w:t>
      </w:r>
      <w:r w:rsidRPr="00DB1A40">
        <w:rPr>
          <w:sz w:val="28"/>
          <w:szCs w:val="28"/>
        </w:rPr>
        <w:br w:type="page"/>
      </w:r>
    </w:p>
    <w:p w:rsidR="00537220" w:rsidRPr="00DB1A40" w:rsidRDefault="0053722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37220" w:rsidRPr="00DB1A40" w:rsidRDefault="0053722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37220" w:rsidRPr="00DB1A40" w:rsidRDefault="0053722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537220" w:rsidRPr="00734684" w:rsidRDefault="00537220" w:rsidP="00123B7D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537220" w:rsidRPr="00734684" w:rsidRDefault="00537220" w:rsidP="00123B7D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537220" w:rsidRPr="00734684" w:rsidRDefault="00537220" w:rsidP="00E439C6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_______________________________________________________</w:t>
      </w:r>
    </w:p>
    <w:p w:rsidR="00537220" w:rsidRPr="00734684" w:rsidRDefault="00537220" w:rsidP="00E439C6">
      <w:pPr>
        <w:pStyle w:val="a7"/>
        <w:jc w:val="center"/>
        <w:rPr>
          <w:sz w:val="24"/>
          <w:szCs w:val="24"/>
          <w:vertAlign w:val="superscript"/>
        </w:rPr>
      </w:pPr>
      <w:r w:rsidRPr="00734684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E439C6">
      <w:pPr>
        <w:pStyle w:val="a7"/>
        <w:jc w:val="center"/>
      </w:pPr>
      <w:r w:rsidRPr="00734684">
        <w:rPr>
          <w:sz w:val="24"/>
          <w:szCs w:val="24"/>
        </w:rPr>
        <w:t>Наименование базы практики: _____</w:t>
      </w:r>
      <w:r w:rsidRPr="00DB1A40">
        <w:t>_____________________________________________</w:t>
      </w:r>
    </w:p>
    <w:p w:rsidR="00537220" w:rsidRPr="00DB1A40" w:rsidRDefault="0053722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37220" w:rsidRPr="00DB1A40" w:rsidTr="00B05FD4">
        <w:tc>
          <w:tcPr>
            <w:tcW w:w="1666" w:type="dxa"/>
            <w:vAlign w:val="center"/>
          </w:tcPr>
          <w:p w:rsidR="00537220" w:rsidRPr="00DB1A40" w:rsidRDefault="0053722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37220" w:rsidRPr="00DB1A40" w:rsidRDefault="005372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DB1A40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DB1A40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</w:t>
            </w:r>
            <w:r>
              <w:rPr>
                <w:sz w:val="24"/>
                <w:szCs w:val="24"/>
              </w:rPr>
              <w:t>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BD0D2C">
              <w:rPr>
                <w:sz w:val="24"/>
                <w:szCs w:val="24"/>
              </w:rPr>
              <w:t xml:space="preserve"> практикант.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Изучить функциональную роль персонала кадровой службы низшего и среднего звена управления (по прохождению практики) -должностная инструкция.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Познакомиться с планом организации на период учебной практики.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D0D2C">
              <w:rPr>
                <w:sz w:val="24"/>
                <w:szCs w:val="24"/>
              </w:rPr>
              <w:t>Изучение графика работы организации.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537220" w:rsidRPr="00DB1A40" w:rsidRDefault="00537220" w:rsidP="001E716F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Беседа с рядовым персоналом кадровой службы низшего и среднего звена подразделения (по прохождению практики).</w:t>
            </w:r>
          </w:p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</w:t>
            </w:r>
            <w:r>
              <w:rPr>
                <w:sz w:val="24"/>
                <w:szCs w:val="24"/>
              </w:rPr>
              <w:t>пребывае</w:t>
            </w:r>
            <w:r w:rsidRPr="00BD0D2C">
              <w:rPr>
                <w:sz w:val="24"/>
                <w:szCs w:val="24"/>
              </w:rPr>
              <w:t xml:space="preserve">т практикант. 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C10F9E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Хронометраж рабочего времени персонала кадровой службы низшего и среднего звена управления (фиксация </w:t>
            </w:r>
            <w:r w:rsidRPr="00BD0D2C">
              <w:rPr>
                <w:sz w:val="24"/>
                <w:szCs w:val="24"/>
              </w:rPr>
              <w:lastRenderedPageBreak/>
              <w:t xml:space="preserve">наблюдений за их действиями в течении рабочего дня) 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lastRenderedPageBreak/>
              <w:t>5-й день</w:t>
            </w:r>
          </w:p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537220" w:rsidRPr="00DB1A40" w:rsidRDefault="00537220" w:rsidP="001E716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  <w:shd w:val="clear" w:color="auto" w:fill="FFFFFF"/>
              </w:rPr>
              <w:t xml:space="preserve">Обработка </w:t>
            </w:r>
            <w:r w:rsidRPr="00926A1D">
              <w:rPr>
                <w:sz w:val="24"/>
                <w:szCs w:val="24"/>
              </w:rPr>
              <w:t>хронометража рабочего времени персонала кадровой службы низш</w:t>
            </w:r>
            <w:r>
              <w:rPr>
                <w:sz w:val="24"/>
                <w:szCs w:val="24"/>
              </w:rPr>
              <w:t>его и среднего звена управления</w:t>
            </w: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Оформление отчетной документации.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926A1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Default="00537220" w:rsidP="00926A1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</w:tc>
        <w:tc>
          <w:tcPr>
            <w:tcW w:w="6513" w:type="dxa"/>
            <w:vMerge w:val="restart"/>
          </w:tcPr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D0D2C">
              <w:rPr>
                <w:sz w:val="24"/>
                <w:szCs w:val="24"/>
              </w:rPr>
              <w:t>Анализ результатов хронометража рабочего времени персонала кадровой службы низшего и среднего звена управления</w:t>
            </w: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Написание отчёта по практике.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BD0D2C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537220" w:rsidRPr="00BD0D2C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7220" w:rsidRPr="006F0C3A" w:rsidRDefault="00537220" w:rsidP="00926A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  <w:vMerge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537220" w:rsidRPr="00DB1A40" w:rsidRDefault="00537220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537220" w:rsidRPr="00DB1A40" w:rsidRDefault="00537220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537220" w:rsidRPr="00DB1A40" w:rsidRDefault="00537220" w:rsidP="000B20CE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  <w:r w:rsidRPr="00DB1A40">
        <w:rPr>
          <w:b/>
          <w:color w:val="000000"/>
        </w:rPr>
        <w:br w:type="page"/>
      </w:r>
    </w:p>
    <w:p w:rsidR="00537220" w:rsidRPr="0037243D" w:rsidRDefault="00537220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37243D">
        <w:rPr>
          <w:rFonts w:ascii="Times New Roman" w:hAnsi="Times New Roman"/>
          <w:i w:val="0"/>
          <w:color w:val="000000"/>
          <w:sz w:val="24"/>
          <w:szCs w:val="24"/>
        </w:rPr>
        <w:t>Приложение 6</w:t>
      </w:r>
    </w:p>
    <w:p w:rsidR="00537220" w:rsidRPr="00DB1A40" w:rsidRDefault="00537220" w:rsidP="0040728C"/>
    <w:p w:rsidR="00537220" w:rsidRPr="00DB1A40" w:rsidRDefault="0053722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37220" w:rsidRPr="00DB1A40" w:rsidRDefault="00537220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37220" w:rsidRPr="00DB1A40" w:rsidRDefault="0053722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37220" w:rsidRPr="00DB1A40" w:rsidRDefault="00537220" w:rsidP="0040728C">
      <w:pPr>
        <w:pStyle w:val="a7"/>
        <w:spacing w:line="360" w:lineRule="auto"/>
        <w:jc w:val="center"/>
      </w:pPr>
    </w:p>
    <w:p w:rsidR="00537220" w:rsidRPr="00DB1A40" w:rsidRDefault="0053722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7220" w:rsidRDefault="00537220" w:rsidP="000B20CE">
      <w:pPr>
        <w:pStyle w:val="a7"/>
        <w:spacing w:line="360" w:lineRule="auto"/>
        <w:jc w:val="center"/>
      </w:pPr>
      <w:r>
        <w:t xml:space="preserve">кафедры </w:t>
      </w:r>
      <w:r>
        <w:rPr>
          <w:szCs w:val="28"/>
        </w:rPr>
        <w:t>теории и организации управления</w:t>
      </w:r>
      <w:r>
        <w:t xml:space="preserve">____курса </w:t>
      </w:r>
    </w:p>
    <w:p w:rsidR="00537220" w:rsidRPr="00DB1A40" w:rsidRDefault="00537220" w:rsidP="0040728C">
      <w:pPr>
        <w:pStyle w:val="a7"/>
        <w:jc w:val="center"/>
      </w:pPr>
      <w:r w:rsidRPr="00DB1A40">
        <w:t>_______________________________________________________</w:t>
      </w:r>
    </w:p>
    <w:p w:rsidR="00537220" w:rsidRPr="00DB1A40" w:rsidRDefault="0053722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7220" w:rsidRPr="00DB1A40" w:rsidRDefault="0053722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7220" w:rsidRPr="00DB1A40" w:rsidRDefault="00537220" w:rsidP="0040728C">
      <w:pPr>
        <w:pStyle w:val="a7"/>
        <w:rPr>
          <w:spacing w:val="40"/>
        </w:rPr>
      </w:pPr>
    </w:p>
    <w:p w:rsidR="00537220" w:rsidRPr="00DB1A40" w:rsidRDefault="00537220" w:rsidP="0040728C">
      <w:pPr>
        <w:shd w:val="clear" w:color="auto" w:fill="FFFFFF"/>
        <w:spacing w:before="202"/>
        <w:jc w:val="center"/>
      </w:pPr>
    </w:p>
    <w:p w:rsidR="00537220" w:rsidRPr="00DB1A40" w:rsidRDefault="00537220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220" w:rsidRPr="00DB1A40" w:rsidRDefault="00537220" w:rsidP="0040728C">
      <w:pPr>
        <w:shd w:val="clear" w:color="auto" w:fill="FFFFFF"/>
        <w:spacing w:before="202"/>
        <w:jc w:val="right"/>
      </w:pPr>
    </w:p>
    <w:p w:rsidR="00537220" w:rsidRPr="00DB1A40" w:rsidRDefault="0053722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37220" w:rsidRPr="00DB1A40" w:rsidRDefault="00537220" w:rsidP="0040728C">
      <w:pPr>
        <w:shd w:val="clear" w:color="auto" w:fill="FFFFFF"/>
        <w:spacing w:before="202"/>
        <w:jc w:val="right"/>
      </w:pPr>
    </w:p>
    <w:p w:rsidR="00537220" w:rsidRPr="00DB1A40" w:rsidRDefault="00537220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37220" w:rsidRPr="00DB1A40" w:rsidRDefault="00537220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37220" w:rsidRPr="00DB1A40" w:rsidRDefault="00537220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37220" w:rsidRPr="00DB1A40" w:rsidRDefault="00537220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37220" w:rsidRPr="00DB1A40" w:rsidRDefault="00537220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7220" w:rsidRPr="00DB1A40" w:rsidRDefault="00537220" w:rsidP="0072447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537220" w:rsidRPr="00DB1A40" w:rsidRDefault="00537220" w:rsidP="0072447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724476">
      <w:pPr>
        <w:jc w:val="center"/>
        <w:rPr>
          <w:sz w:val="18"/>
          <w:szCs w:val="18"/>
        </w:rPr>
      </w:pPr>
    </w:p>
    <w:p w:rsidR="00537220" w:rsidRPr="00DB1A40" w:rsidRDefault="00537220" w:rsidP="00724476">
      <w:pPr>
        <w:jc w:val="center"/>
      </w:pPr>
    </w:p>
    <w:p w:rsidR="00537220" w:rsidRDefault="00537220" w:rsidP="00724476">
      <w:pPr>
        <w:jc w:val="center"/>
      </w:pPr>
    </w:p>
    <w:p w:rsidR="00537220" w:rsidRDefault="00537220" w:rsidP="00724476">
      <w:pPr>
        <w:jc w:val="center"/>
      </w:pPr>
    </w:p>
    <w:p w:rsidR="00537220" w:rsidRPr="00DB1A40" w:rsidRDefault="00537220" w:rsidP="00724476">
      <w:pPr>
        <w:jc w:val="center"/>
      </w:pPr>
    </w:p>
    <w:p w:rsidR="00537220" w:rsidRPr="00734684" w:rsidRDefault="00537220" w:rsidP="00C67CAE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537220" w:rsidRDefault="00537220" w:rsidP="0072447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72447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37220" w:rsidRPr="00DB1A40" w:rsidRDefault="00537220" w:rsidP="00724476">
      <w:pPr>
        <w:jc w:val="center"/>
        <w:rPr>
          <w:b/>
          <w:color w:val="000000"/>
          <w:sz w:val="28"/>
        </w:rPr>
      </w:pPr>
    </w:p>
    <w:p w:rsidR="00537220" w:rsidRPr="00DB1A40" w:rsidRDefault="00537220" w:rsidP="0072447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537220" w:rsidRPr="00DB1A40" w:rsidRDefault="00537220" w:rsidP="0072447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7220" w:rsidRPr="00DB1A40" w:rsidRDefault="00537220" w:rsidP="0072447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7220" w:rsidRDefault="00537220" w:rsidP="00724476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br w:type="page"/>
      </w:r>
    </w:p>
    <w:p w:rsidR="00537220" w:rsidRPr="00724476" w:rsidRDefault="00537220" w:rsidP="001C2CF6">
      <w:pPr>
        <w:jc w:val="right"/>
        <w:rPr>
          <w:sz w:val="24"/>
          <w:szCs w:val="24"/>
        </w:rPr>
      </w:pPr>
      <w:r w:rsidRPr="00724476">
        <w:rPr>
          <w:sz w:val="24"/>
          <w:szCs w:val="24"/>
        </w:rPr>
        <w:t>Приложение8</w:t>
      </w:r>
    </w:p>
    <w:p w:rsidR="00537220" w:rsidRPr="00DB1A40" w:rsidRDefault="00537220" w:rsidP="001C2CF6">
      <w:pPr>
        <w:jc w:val="right"/>
        <w:rPr>
          <w:sz w:val="24"/>
          <w:szCs w:val="24"/>
        </w:rPr>
      </w:pPr>
    </w:p>
    <w:p w:rsidR="00537220" w:rsidRDefault="00537220" w:rsidP="001C2CF6">
      <w:pPr>
        <w:jc w:val="center"/>
        <w:rPr>
          <w:b/>
          <w:sz w:val="28"/>
          <w:szCs w:val="28"/>
          <w:u w:val="single"/>
        </w:rPr>
      </w:pPr>
      <w:r w:rsidRPr="00926C1D">
        <w:rPr>
          <w:b/>
          <w:sz w:val="28"/>
          <w:szCs w:val="28"/>
          <w:u w:val="single"/>
        </w:rPr>
        <w:t xml:space="preserve">Результаты исследования затрат рабочего </w:t>
      </w:r>
      <w:r w:rsidRPr="001C2CF6">
        <w:rPr>
          <w:b/>
          <w:sz w:val="28"/>
          <w:szCs w:val="28"/>
          <w:u w:val="single"/>
        </w:rPr>
        <w:t>времени персонала кадровой службы низшего и среднего звена управления</w:t>
      </w:r>
    </w:p>
    <w:p w:rsidR="00537220" w:rsidRPr="00926C1D" w:rsidRDefault="00537220" w:rsidP="001C2CF6">
      <w:pPr>
        <w:spacing w:line="120" w:lineRule="auto"/>
        <w:jc w:val="center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557"/>
        <w:gridCol w:w="2835"/>
        <w:gridCol w:w="1464"/>
      </w:tblGrid>
      <w:tr w:rsidR="00537220" w:rsidRPr="00DB1A40" w:rsidTr="007D06F0">
        <w:tc>
          <w:tcPr>
            <w:tcW w:w="5557" w:type="dxa"/>
          </w:tcPr>
          <w:p w:rsidR="00537220" w:rsidRPr="007D06F0" w:rsidRDefault="00537220" w:rsidP="007D06F0">
            <w:pPr>
              <w:jc w:val="both"/>
              <w:rPr>
                <w:b/>
                <w:i/>
                <w:sz w:val="22"/>
                <w:szCs w:val="22"/>
              </w:rPr>
            </w:pPr>
            <w:r w:rsidRPr="007D06F0">
              <w:rPr>
                <w:b/>
                <w:i/>
                <w:sz w:val="22"/>
                <w:szCs w:val="22"/>
              </w:rPr>
              <w:t>Дни и затраченное время, ч, мин.</w:t>
            </w:r>
          </w:p>
          <w:p w:rsidR="00537220" w:rsidRPr="007D06F0" w:rsidRDefault="00537220" w:rsidP="007D06F0">
            <w:pPr>
              <w:jc w:val="both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Вопросы, выясняемые при анализе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2"/>
                <w:szCs w:val="22"/>
              </w:rPr>
            </w:pPr>
            <w:r w:rsidRPr="007D06F0">
              <w:rPr>
                <w:b/>
                <w:i/>
                <w:sz w:val="22"/>
                <w:szCs w:val="22"/>
              </w:rPr>
              <w:t>Сроки (4 и 5 день практики)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время, ч, мин.</w:t>
            </w:r>
          </w:p>
        </w:tc>
        <w:tc>
          <w:tcPr>
            <w:tcW w:w="1464" w:type="dxa"/>
          </w:tcPr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Итого времени, ч, мин.</w:t>
            </w:r>
          </w:p>
        </w:tc>
      </w:tr>
      <w:tr w:rsidR="00537220" w:rsidRPr="00DB1A40" w:rsidTr="007D06F0">
        <w:tc>
          <w:tcPr>
            <w:tcW w:w="5557" w:type="dxa"/>
          </w:tcPr>
          <w:p w:rsidR="00537220" w:rsidRPr="00862077" w:rsidRDefault="00537220" w:rsidP="007360B1">
            <w:r w:rsidRPr="00862077">
              <w:t xml:space="preserve">1. На что </w:t>
            </w:r>
            <w:r>
              <w:t>персонал</w:t>
            </w:r>
            <w:r w:rsidRPr="00862077">
              <w:t xml:space="preserve"> тра</w:t>
            </w:r>
            <w:r>
              <w:t>тит</w:t>
            </w:r>
            <w:r w:rsidRPr="00862077">
              <w:t xml:space="preserve"> рабочее время:</w:t>
            </w:r>
          </w:p>
          <w:p w:rsidR="00537220" w:rsidRDefault="00537220" w:rsidP="007360B1">
            <w:r>
              <w:t>1.1. Н</w:t>
            </w:r>
            <w:r w:rsidRPr="00862077">
              <w:t>а</w:t>
            </w:r>
            <w:r>
              <w:t xml:space="preserve"> выполнение непосредственной работы</w:t>
            </w:r>
          </w:p>
          <w:p w:rsidR="00537220" w:rsidRDefault="00537220" w:rsidP="007360B1">
            <w:r>
              <w:t>1.2. На собрания, совещания, встречи</w:t>
            </w:r>
          </w:p>
          <w:p w:rsidR="00537220" w:rsidRDefault="00537220" w:rsidP="007360B1">
            <w:r>
              <w:t>1.3. На ожидание работы</w:t>
            </w:r>
          </w:p>
          <w:p w:rsidR="00537220" w:rsidRDefault="00537220" w:rsidP="007360B1">
            <w:r>
              <w:t>1.4. На различные помехи (внутренние и внешние)</w:t>
            </w:r>
          </w:p>
          <w:p w:rsidR="00537220" w:rsidRDefault="00537220" w:rsidP="007360B1">
            <w:r>
              <w:t>1.5. На личные нужды</w:t>
            </w:r>
          </w:p>
          <w:p w:rsidR="00537220" w:rsidRDefault="00537220" w:rsidP="007360B1">
            <w:r>
              <w:t>1.6. На обед (чай, кофе)</w:t>
            </w:r>
          </w:p>
          <w:p w:rsidR="00537220" w:rsidRPr="007D06F0" w:rsidRDefault="00537220" w:rsidP="007D06F0">
            <w:pPr>
              <w:jc w:val="both"/>
              <w:rPr>
                <w:sz w:val="24"/>
                <w:szCs w:val="24"/>
              </w:rPr>
            </w:pPr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</w:tcPr>
          <w:p w:rsidR="00537220" w:rsidRDefault="00537220" w:rsidP="007360B1">
            <w:r>
              <w:t>2. Сколько времени уходит на выполнение различных видов работ:</w:t>
            </w:r>
          </w:p>
          <w:p w:rsidR="00537220" w:rsidRDefault="00537220" w:rsidP="007360B1">
            <w:r>
              <w:t>2.1. По управлению:</w:t>
            </w:r>
          </w:p>
          <w:p w:rsidR="00537220" w:rsidRDefault="00537220" w:rsidP="007360B1">
            <w:r>
              <w:t xml:space="preserve">          на планирование</w:t>
            </w:r>
          </w:p>
          <w:p w:rsidR="00537220" w:rsidRDefault="00537220" w:rsidP="007360B1">
            <w:r>
              <w:t xml:space="preserve">          на организацию</w:t>
            </w:r>
          </w:p>
          <w:p w:rsidR="00537220" w:rsidRDefault="00537220" w:rsidP="007360B1">
            <w:r>
              <w:t>2.2. На вопросы, связанные с:</w:t>
            </w:r>
          </w:p>
          <w:p w:rsidR="00537220" w:rsidRDefault="00537220" w:rsidP="007360B1">
            <w:r>
              <w:t xml:space="preserve">          экономикой</w:t>
            </w:r>
          </w:p>
          <w:p w:rsidR="00537220" w:rsidRDefault="00537220" w:rsidP="007360B1">
            <w:r>
              <w:t xml:space="preserve">         рынком</w:t>
            </w:r>
          </w:p>
          <w:p w:rsidR="00537220" w:rsidRDefault="00537220" w:rsidP="007360B1">
            <w:r>
              <w:t xml:space="preserve">          рабочей силой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</w:tcPr>
          <w:p w:rsidR="00537220" w:rsidRDefault="00537220" w:rsidP="007360B1">
            <w:r>
              <w:t>3. Сколько времени персонал тратит на специально выделенные важные мероприятия, влияющие на конечные результаты:</w:t>
            </w:r>
          </w:p>
          <w:p w:rsidR="00537220" w:rsidRDefault="00537220" w:rsidP="007360B1">
            <w:r>
              <w:t>3.1. Собрания, совещания, заседания и другие мероприятия, принесшие пользу</w:t>
            </w:r>
          </w:p>
          <w:p w:rsidR="00537220" w:rsidRDefault="00537220" w:rsidP="007360B1">
            <w:r>
              <w:t>3.2. Собрания, совещания, заседания и другие мероприятия, не принесшие пользы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 xml:space="preserve">4. </w:t>
            </w:r>
            <w:r w:rsidRPr="007D06F0">
              <w:rPr>
                <w:spacing w:val="-18"/>
              </w:rPr>
              <w:t>Какие результаты по работе персонала я получу, какого качества и сколько:</w:t>
            </w:r>
          </w:p>
          <w:p w:rsidR="00537220" w:rsidRDefault="00537220" w:rsidP="007360B1">
            <w:r>
              <w:t>4.1. Количество продукции высшего качества</w:t>
            </w:r>
          </w:p>
          <w:p w:rsidR="00537220" w:rsidRDefault="00537220" w:rsidP="007360B1">
            <w:r>
              <w:t>4.2. Количество продукции первой категории</w:t>
            </w:r>
          </w:p>
          <w:p w:rsidR="00537220" w:rsidRDefault="00537220" w:rsidP="007360B1">
            <w:r>
              <w:t>4.3. Количество бракованной продукции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>, % к плану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% к плану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5, Где персонал выполняет свою работу (в часах, минутах):</w:t>
            </w:r>
          </w:p>
          <w:p w:rsidR="00537220" w:rsidRDefault="00537220" w:rsidP="007360B1">
            <w:r>
              <w:t>5.1. Время работы на своем рабочем месте</w:t>
            </w:r>
          </w:p>
          <w:p w:rsidR="00537220" w:rsidRDefault="00537220" w:rsidP="007360B1">
            <w:r>
              <w:t>5.2. Время работы на участке (в цехе)</w:t>
            </w:r>
          </w:p>
          <w:p w:rsidR="00537220" w:rsidRDefault="00537220" w:rsidP="007360B1">
            <w:r>
              <w:t>5.3. Время работы в пределах своей организации</w:t>
            </w:r>
          </w:p>
          <w:p w:rsidR="00537220" w:rsidRDefault="00537220" w:rsidP="007360B1">
            <w:r>
              <w:t>5.4. Время работы за пределами своей организации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6. С кем персонал связан по работе и каким образом:</w:t>
            </w:r>
          </w:p>
          <w:p w:rsidR="00537220" w:rsidRDefault="00537220" w:rsidP="007360B1">
            <w:r>
              <w:t>6.1. Внутри организации (время на личные контакты, время на письменные контакты, время на телефонные переговоры)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7. Какие затраты связаны с выполняемой персоналом работой:</w:t>
            </w:r>
          </w:p>
          <w:p w:rsidR="00537220" w:rsidRPr="00FC3B43" w:rsidRDefault="00537220" w:rsidP="007360B1">
            <w:r>
              <w:t xml:space="preserve">7.1. </w:t>
            </w:r>
            <w:r w:rsidRPr="00FC3B43">
              <w:t xml:space="preserve">Зарплата </w:t>
            </w:r>
            <w:r>
              <w:t xml:space="preserve">персонала </w:t>
            </w:r>
            <w:r w:rsidRPr="00FC3B43">
              <w:t>за выполнение доверенных ему задач</w:t>
            </w:r>
          </w:p>
          <w:p w:rsidR="00537220" w:rsidRDefault="00537220" w:rsidP="007360B1">
            <w:r>
              <w:t>7.2. Другие затраты, связанные с выполнением доверенных персоналу задач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в рублях</w:t>
            </w:r>
          </w:p>
          <w:p w:rsidR="00537220" w:rsidRDefault="00537220" w:rsidP="007360B1">
            <w:r>
              <w:t>7.3. Время, которое потребовалось на выполнение этих задач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  <w:p w:rsidR="00537220" w:rsidRDefault="00537220" w:rsidP="007360B1">
            <w:r>
              <w:t>7.4. Стоимость использования времени персоналом (затраты разделить на время)</w:t>
            </w:r>
          </w:p>
          <w:p w:rsidR="00537220" w:rsidRDefault="00537220" w:rsidP="007360B1">
            <w:r w:rsidRPr="007D06F0">
              <w:rPr>
                <w:i/>
              </w:rPr>
              <w:t xml:space="preserve">ВСЕГО </w:t>
            </w:r>
            <w:r>
              <w:t>в рублях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Сумма в рублях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Pr="00F719CE" w:rsidRDefault="00537220" w:rsidP="007360B1">
            <w:r w:rsidRPr="00F719CE">
              <w:lastRenderedPageBreak/>
              <w:t>8. Много ли проводится сверхурочных работ и почему:</w:t>
            </w:r>
          </w:p>
          <w:p w:rsidR="00537220" w:rsidRPr="00F719CE" w:rsidRDefault="00537220" w:rsidP="007360B1">
            <w:r>
              <w:t>8.1. Время</w:t>
            </w:r>
            <w:r w:rsidRPr="00F719CE">
              <w:t xml:space="preserve"> сверхурочных работ эпизодического характера</w:t>
            </w:r>
          </w:p>
          <w:p w:rsidR="00537220" w:rsidRPr="00F719CE" w:rsidRDefault="00537220" w:rsidP="007360B1">
            <w:r w:rsidRPr="00F719CE">
              <w:t>8.2</w:t>
            </w:r>
            <w:r>
              <w:t>. Время постоянных сверхурочных</w:t>
            </w:r>
            <w:r w:rsidRPr="00F719CE">
              <w:t xml:space="preserve"> работ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9. Кто загружает рабочее время персонала:</w:t>
            </w:r>
          </w:p>
          <w:p w:rsidR="00537220" w:rsidRDefault="00537220" w:rsidP="007360B1">
            <w:r>
              <w:t>9.1. Время, которое персонал определил для данных работ</w:t>
            </w:r>
          </w:p>
          <w:p w:rsidR="00537220" w:rsidRDefault="00537220" w:rsidP="007360B1">
            <w:r>
              <w:t xml:space="preserve">9.2. Время, которое определил начальник </w:t>
            </w:r>
          </w:p>
          <w:p w:rsidR="00537220" w:rsidRDefault="00537220" w:rsidP="007360B1">
            <w:r>
              <w:t>9.3. Время, на которое оказали влияние подчиненные</w:t>
            </w:r>
          </w:p>
          <w:p w:rsidR="00537220" w:rsidRDefault="00537220" w:rsidP="007360B1">
            <w:r>
              <w:t>9.4. Время, на которое оказали влияние члены других организаций, командированные</w:t>
            </w:r>
          </w:p>
          <w:p w:rsidR="00537220" w:rsidRPr="00F719CE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</w:tbl>
    <w:p w:rsidR="00537220" w:rsidRPr="00DB1A40" w:rsidRDefault="00537220" w:rsidP="001C2CF6">
      <w:pPr>
        <w:rPr>
          <w:sz w:val="28"/>
          <w:szCs w:val="28"/>
        </w:rPr>
      </w:pPr>
    </w:p>
    <w:p w:rsidR="00537220" w:rsidRPr="00DB1A40" w:rsidRDefault="00537220" w:rsidP="001C2CF6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7220" w:rsidRPr="00DB1A40" w:rsidRDefault="00537220" w:rsidP="001C2CF6">
      <w:pPr>
        <w:rPr>
          <w:sz w:val="28"/>
          <w:szCs w:val="28"/>
        </w:rPr>
      </w:pPr>
    </w:p>
    <w:p w:rsidR="00537220" w:rsidRPr="00DB1A40" w:rsidRDefault="00537220" w:rsidP="001C2CF6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7220" w:rsidRPr="00724476" w:rsidRDefault="00537220" w:rsidP="001C2CF6">
      <w:pPr>
        <w:jc w:val="right"/>
        <w:rPr>
          <w:sz w:val="24"/>
          <w:szCs w:val="24"/>
        </w:rPr>
      </w:pPr>
      <w:r w:rsidRPr="00724476">
        <w:rPr>
          <w:sz w:val="24"/>
          <w:szCs w:val="24"/>
        </w:rPr>
        <w:t>Приложение 9</w:t>
      </w:r>
    </w:p>
    <w:p w:rsidR="00537220" w:rsidRPr="00793E14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23FD5">
        <w:rPr>
          <w:rFonts w:ascii="Times New Roman" w:hAnsi="Times New Roman"/>
          <w:b/>
          <w:bCs/>
          <w:color w:val="auto"/>
          <w:sz w:val="24"/>
          <w:szCs w:val="24"/>
        </w:rPr>
        <w:t>Оценка использования рабочего времени</w:t>
      </w:r>
    </w:p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0"/>
        <w:gridCol w:w="4382"/>
        <w:gridCol w:w="2046"/>
      </w:tblGrid>
      <w:tr w:rsidR="00537220" w:rsidTr="007D06F0">
        <w:tc>
          <w:tcPr>
            <w:tcW w:w="3220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Группы для оценки результатов</w:t>
            </w:r>
          </w:p>
        </w:tc>
        <w:tc>
          <w:tcPr>
            <w:tcW w:w="4382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Их характеристика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Оценка</w:t>
            </w: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Pr="00DC3A46" w:rsidRDefault="00537220" w:rsidP="007360B1">
            <w:r w:rsidRPr="00DC3A46">
              <w:t> </w:t>
            </w:r>
            <w:r>
              <w:t>1. Общая оценка использования рабочего времени</w:t>
            </w:r>
          </w:p>
        </w:tc>
        <w:tc>
          <w:tcPr>
            <w:tcW w:w="4382" w:type="dxa"/>
            <w:vAlign w:val="center"/>
          </w:tcPr>
          <w:p w:rsidR="00537220" w:rsidRPr="00DC3A46" w:rsidRDefault="00537220" w:rsidP="007360B1">
            <w:r>
              <w:t>На основе таблицы приведенной выше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Pr="00DC3A46" w:rsidRDefault="00537220" w:rsidP="007360B1">
            <w:r>
              <w:t>2. Результаты работы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Конечный результат работы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3. Распределение рабочего времени</w:t>
            </w:r>
          </w:p>
          <w:p w:rsidR="00537220" w:rsidRDefault="00537220" w:rsidP="007360B1"/>
        </w:tc>
        <w:tc>
          <w:tcPr>
            <w:tcW w:w="4382" w:type="dxa"/>
            <w:vAlign w:val="center"/>
          </w:tcPr>
          <w:p w:rsidR="00537220" w:rsidRDefault="00537220" w:rsidP="007360B1">
            <w:r>
              <w:t>Сравнение с поставленными целями по использованию рабочего времени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4. Эффективность работы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Эффективность выполнения работы мною. Сравнение с установленными стандартами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5. Загрузка рабочего времени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В какой мере мы сами способны распоряжаться своим рабочим временем и в какой степени это зависит от других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6. Поддержание связи с коллегами и нахождение на рабочем месте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Как часто мы связываемся с сослуживцами. Одновременно выясняется, было ли у нас достаточно времени нахождения на своем рабочем месте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7. Достаточно ли у нас оргтехники и как мы ее используем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Общая оценка использования или оценка относительно каждого вида оргтехники отдельно (телефон, компьютер, факс и т. д.)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8. Факторы помех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Собрать все помехи (внутренние и внешние), которые мешают эффективному использованию рабочего времени и его планированию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9. Настроение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Оценка носит личный характер. Зависит от многих причин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10. Физическое состояние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Поддержание здоровья и физического состояния на высоком уровне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537220" w:rsidRPr="00723FD5" w:rsidRDefault="00537220" w:rsidP="001C2CF6">
      <w:pPr>
        <w:ind w:firstLine="709"/>
        <w:jc w:val="both"/>
        <w:rPr>
          <w:sz w:val="24"/>
          <w:szCs w:val="24"/>
        </w:rPr>
      </w:pPr>
      <w:r w:rsidRPr="00723FD5">
        <w:rPr>
          <w:sz w:val="24"/>
          <w:szCs w:val="24"/>
        </w:rPr>
        <w:t>На основании выставленных оценок (баллы от 1-10) принимают соответствующие меры, которые можно свести в таблицу по следующей форме.</w:t>
      </w:r>
    </w:p>
    <w:p w:rsidR="00537220" w:rsidRPr="00723FD5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Default="00537220" w:rsidP="001C2CF6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Решения по улучшению использования рабочего времени</w:t>
      </w:r>
    </w:p>
    <w:p w:rsidR="00537220" w:rsidRDefault="00537220" w:rsidP="001C2CF6">
      <w:pPr>
        <w:ind w:firstLine="709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3"/>
        <w:gridCol w:w="2835"/>
        <w:gridCol w:w="1572"/>
        <w:gridCol w:w="2424"/>
      </w:tblGrid>
      <w:tr w:rsidR="00537220" w:rsidTr="007D06F0">
        <w:tc>
          <w:tcPr>
            <w:tcW w:w="2863" w:type="dxa"/>
            <w:vMerge w:val="restart"/>
            <w:vAlign w:val="center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Объект оценки</w:t>
            </w:r>
          </w:p>
        </w:tc>
        <w:tc>
          <w:tcPr>
            <w:tcW w:w="2835" w:type="dxa"/>
            <w:vMerge w:val="restart"/>
            <w:vAlign w:val="center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Меры по улучшению не нужны, т. к.</w:t>
            </w:r>
          </w:p>
        </w:tc>
        <w:tc>
          <w:tcPr>
            <w:tcW w:w="3996" w:type="dxa"/>
            <w:gridSpan w:val="2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Меры по улучшению нужны</w:t>
            </w:r>
          </w:p>
        </w:tc>
      </w:tr>
      <w:tr w:rsidR="00537220" w:rsidTr="007D06F0">
        <w:tc>
          <w:tcPr>
            <w:tcW w:w="2863" w:type="dxa"/>
            <w:vMerge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немедленно</w:t>
            </w:r>
          </w:p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(какие)</w:t>
            </w: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в скором будущем</w:t>
            </w: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1. Общая оценка использования рабочего времени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color w:val="auto"/>
                <w:sz w:val="24"/>
                <w:szCs w:val="24"/>
              </w:rPr>
              <w:t>(дать обоснование)</w:t>
            </w: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2. Результаты работы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3. И т. д. (10 групп для оценки результатов из предыдущей таблицы)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537220" w:rsidRPr="00793E14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Pr="00793E14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Pr="00DB1A40" w:rsidRDefault="00537220" w:rsidP="001C2CF6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667BC0">
      <w:pPr>
        <w:jc w:val="right"/>
        <w:rPr>
          <w:b/>
        </w:rPr>
      </w:pPr>
      <w:r>
        <w:rPr>
          <w:b/>
        </w:rPr>
        <w:t>Приложение</w:t>
      </w:r>
    </w:p>
    <w:p w:rsidR="00537220" w:rsidRDefault="00537220" w:rsidP="00667B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37220" w:rsidRDefault="00537220" w:rsidP="00667BC0">
      <w:pPr>
        <w:jc w:val="center"/>
        <w:rPr>
          <w:b/>
        </w:rPr>
      </w:pPr>
      <w:r>
        <w:rPr>
          <w:b/>
        </w:rPr>
        <w:t>(макет)</w:t>
      </w:r>
    </w:p>
    <w:p w:rsidR="00537220" w:rsidRPr="00DF3192" w:rsidRDefault="00537220" w:rsidP="00667BC0">
      <w:pPr>
        <w:jc w:val="center"/>
        <w:rPr>
          <w:b/>
        </w:rPr>
      </w:pP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37220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37220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37220" w:rsidRPr="00DF3192" w:rsidRDefault="00537220" w:rsidP="00667B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37220" w:rsidRPr="00EA7116" w:rsidRDefault="00537220" w:rsidP="00667B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37220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37220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37220" w:rsidRPr="00EA7116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37220" w:rsidRDefault="00537220" w:rsidP="00667B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7220" w:rsidRPr="00DF3192" w:rsidRDefault="00537220" w:rsidP="00667B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37220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37220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37220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37220" w:rsidRPr="00DF3192" w:rsidRDefault="00537220" w:rsidP="00667B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37220" w:rsidRPr="00DF3192" w:rsidRDefault="00537220" w:rsidP="00667B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37220" w:rsidRPr="005D59D9" w:rsidTr="00B4356D">
        <w:tc>
          <w:tcPr>
            <w:tcW w:w="3922" w:type="dxa"/>
            <w:vMerge w:val="restart"/>
          </w:tcPr>
          <w:p w:rsidR="00537220" w:rsidRPr="005D59D9" w:rsidRDefault="0053722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37220" w:rsidRPr="005D59D9" w:rsidRDefault="00537220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37220" w:rsidRPr="005D59D9" w:rsidRDefault="00537220" w:rsidP="00B4356D">
            <w:r w:rsidRPr="005D59D9">
              <w:t>Владение компетенциями /оценка за выполненное задание</w:t>
            </w:r>
          </w:p>
        </w:tc>
      </w:tr>
      <w:tr w:rsidR="00537220" w:rsidRPr="005D59D9" w:rsidTr="00B4356D">
        <w:tc>
          <w:tcPr>
            <w:tcW w:w="3922" w:type="dxa"/>
            <w:vMerge/>
          </w:tcPr>
          <w:p w:rsidR="00537220" w:rsidRPr="005D59D9" w:rsidRDefault="00537220" w:rsidP="00B4356D"/>
        </w:tc>
        <w:tc>
          <w:tcPr>
            <w:tcW w:w="1737" w:type="dxa"/>
            <w:vMerge/>
          </w:tcPr>
          <w:p w:rsidR="00537220" w:rsidRPr="005D59D9" w:rsidRDefault="00537220" w:rsidP="00B4356D"/>
        </w:tc>
        <w:tc>
          <w:tcPr>
            <w:tcW w:w="992" w:type="dxa"/>
          </w:tcPr>
          <w:p w:rsidR="00537220" w:rsidRPr="005D59D9" w:rsidRDefault="00537220" w:rsidP="00B4356D">
            <w:r w:rsidRPr="005D59D9">
              <w:t>Высокий уровень</w:t>
            </w:r>
          </w:p>
          <w:p w:rsidR="00537220" w:rsidRPr="005D59D9" w:rsidRDefault="00537220" w:rsidP="00B4356D">
            <w:r w:rsidRPr="005D59D9">
              <w:t>(оценка «5»)</w:t>
            </w:r>
          </w:p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37220" w:rsidRPr="005D59D9" w:rsidRDefault="00537220" w:rsidP="00B4356D">
            <w:r w:rsidRPr="005D59D9">
              <w:t>Пороговый уровень (оценка «3»)</w:t>
            </w:r>
          </w:p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 xml:space="preserve">УК-1 </w:t>
            </w:r>
          </w:p>
          <w:p w:rsidR="00537220" w:rsidRPr="005D59D9" w:rsidRDefault="00537220" w:rsidP="00B4356D">
            <w:r w:rsidRPr="005D59D9">
              <w:t>ОПК-4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 xml:space="preserve">УК-2, </w:t>
            </w:r>
          </w:p>
          <w:p w:rsidR="00537220" w:rsidRPr="005D59D9" w:rsidRDefault="00537220" w:rsidP="00B4356D">
            <w:r w:rsidRPr="005D59D9">
              <w:t>ПК-5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4</w:t>
            </w:r>
          </w:p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УК-3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>
            <w:r w:rsidRPr="005D59D9">
              <w:t>3</w:t>
            </w:r>
          </w:p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ОПК-3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ПК-1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4</w:t>
            </w:r>
          </w:p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…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…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/>
        </w:tc>
        <w:tc>
          <w:tcPr>
            <w:tcW w:w="1737" w:type="dxa"/>
          </w:tcPr>
          <w:p w:rsidR="00537220" w:rsidRPr="005D59D9" w:rsidRDefault="00537220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37220" w:rsidRPr="005D59D9" w:rsidRDefault="0053722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37220" w:rsidRPr="005D59D9" w:rsidRDefault="00537220" w:rsidP="00B4356D"/>
          <w:p w:rsidR="00537220" w:rsidRPr="005D59D9" w:rsidRDefault="0053722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37220" w:rsidRPr="003C101E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37220" w:rsidRPr="00A21BDC" w:rsidRDefault="00537220" w:rsidP="00EA4775">
      <w:pPr>
        <w:rPr>
          <w:sz w:val="24"/>
          <w:szCs w:val="24"/>
        </w:rPr>
      </w:pPr>
    </w:p>
    <w:sectPr w:rsidR="00537220" w:rsidRPr="00A21BDC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F41" w:rsidRDefault="007B3F41" w:rsidP="003B45FF">
      <w:r>
        <w:separator/>
      </w:r>
    </w:p>
  </w:endnote>
  <w:endnote w:type="continuationSeparator" w:id="0">
    <w:p w:rsidR="007B3F41" w:rsidRDefault="007B3F4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220" w:rsidRDefault="007B3F4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F7239">
      <w:rPr>
        <w:noProof/>
      </w:rPr>
      <w:t>2</w:t>
    </w:r>
    <w:r>
      <w:rPr>
        <w:noProof/>
      </w:rPr>
      <w:fldChar w:fldCharType="end"/>
    </w:r>
  </w:p>
  <w:p w:rsidR="00537220" w:rsidRDefault="00537220">
    <w:pPr>
      <w:pStyle w:val="a9"/>
    </w:pPr>
  </w:p>
  <w:p w:rsidR="00537220" w:rsidRDefault="00537220"/>
  <w:p w:rsidR="00537220" w:rsidRDefault="005372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F41" w:rsidRDefault="007B3F41" w:rsidP="003B45FF">
      <w:r>
        <w:separator/>
      </w:r>
    </w:p>
  </w:footnote>
  <w:footnote w:type="continuationSeparator" w:id="0">
    <w:p w:rsidR="007B3F41" w:rsidRDefault="007B3F4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9778C8"/>
    <w:multiLevelType w:val="hybridMultilevel"/>
    <w:tmpl w:val="C256D0F0"/>
    <w:lvl w:ilvl="0" w:tplc="3A5C3BE4">
      <w:start w:val="1"/>
      <w:numFmt w:val="decimal"/>
      <w:lvlText w:val="%1."/>
      <w:lvlJc w:val="left"/>
      <w:pPr>
        <w:ind w:left="927" w:hanging="42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8EAED52">
      <w:numFmt w:val="bullet"/>
      <w:lvlText w:val="•"/>
      <w:lvlJc w:val="left"/>
      <w:pPr>
        <w:ind w:left="1581" w:hanging="428"/>
      </w:pPr>
    </w:lvl>
    <w:lvl w:ilvl="2" w:tplc="165AFE86">
      <w:numFmt w:val="bullet"/>
      <w:lvlText w:val="•"/>
      <w:lvlJc w:val="left"/>
      <w:pPr>
        <w:ind w:left="2242" w:hanging="428"/>
      </w:pPr>
    </w:lvl>
    <w:lvl w:ilvl="3" w:tplc="0BF8A554">
      <w:numFmt w:val="bullet"/>
      <w:lvlText w:val="•"/>
      <w:lvlJc w:val="left"/>
      <w:pPr>
        <w:ind w:left="2903" w:hanging="428"/>
      </w:pPr>
    </w:lvl>
    <w:lvl w:ilvl="4" w:tplc="171C03B0">
      <w:numFmt w:val="bullet"/>
      <w:lvlText w:val="•"/>
      <w:lvlJc w:val="left"/>
      <w:pPr>
        <w:ind w:left="3565" w:hanging="428"/>
      </w:pPr>
    </w:lvl>
    <w:lvl w:ilvl="5" w:tplc="FAB46404">
      <w:numFmt w:val="bullet"/>
      <w:lvlText w:val="•"/>
      <w:lvlJc w:val="left"/>
      <w:pPr>
        <w:ind w:left="4226" w:hanging="428"/>
      </w:pPr>
    </w:lvl>
    <w:lvl w:ilvl="6" w:tplc="7BEEEAAC">
      <w:numFmt w:val="bullet"/>
      <w:lvlText w:val="•"/>
      <w:lvlJc w:val="left"/>
      <w:pPr>
        <w:ind w:left="4887" w:hanging="428"/>
      </w:pPr>
    </w:lvl>
    <w:lvl w:ilvl="7" w:tplc="667AB9F0">
      <w:numFmt w:val="bullet"/>
      <w:lvlText w:val="•"/>
      <w:lvlJc w:val="left"/>
      <w:pPr>
        <w:ind w:left="5548" w:hanging="428"/>
      </w:pPr>
    </w:lvl>
    <w:lvl w:ilvl="8" w:tplc="C6484B72">
      <w:numFmt w:val="bullet"/>
      <w:lvlText w:val="•"/>
      <w:lvlJc w:val="left"/>
      <w:pPr>
        <w:ind w:left="6210" w:hanging="428"/>
      </w:p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537EB2"/>
    <w:multiLevelType w:val="hybridMultilevel"/>
    <w:tmpl w:val="9F4A7160"/>
    <w:lvl w:ilvl="0" w:tplc="DB90D7F8">
      <w:start w:val="1"/>
      <w:numFmt w:val="decimal"/>
      <w:lvlText w:val="%1."/>
      <w:lvlJc w:val="left"/>
      <w:pPr>
        <w:ind w:left="77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DE143A8A">
      <w:numFmt w:val="bullet"/>
      <w:lvlText w:val="•"/>
      <w:lvlJc w:val="left"/>
      <w:pPr>
        <w:ind w:left="1189" w:hanging="360"/>
      </w:pPr>
    </w:lvl>
    <w:lvl w:ilvl="2" w:tplc="0D361B88">
      <w:numFmt w:val="bullet"/>
      <w:lvlText w:val="•"/>
      <w:lvlJc w:val="left"/>
      <w:pPr>
        <w:ind w:left="1599" w:hanging="360"/>
      </w:pPr>
    </w:lvl>
    <w:lvl w:ilvl="3" w:tplc="9F76DA38">
      <w:numFmt w:val="bullet"/>
      <w:lvlText w:val="•"/>
      <w:lvlJc w:val="left"/>
      <w:pPr>
        <w:ind w:left="2009" w:hanging="360"/>
      </w:pPr>
    </w:lvl>
    <w:lvl w:ilvl="4" w:tplc="3DB81F0A">
      <w:numFmt w:val="bullet"/>
      <w:lvlText w:val="•"/>
      <w:lvlJc w:val="left"/>
      <w:pPr>
        <w:ind w:left="2419" w:hanging="360"/>
      </w:pPr>
    </w:lvl>
    <w:lvl w:ilvl="5" w:tplc="2A08E90E">
      <w:numFmt w:val="bullet"/>
      <w:lvlText w:val="•"/>
      <w:lvlJc w:val="left"/>
      <w:pPr>
        <w:ind w:left="2829" w:hanging="360"/>
      </w:pPr>
    </w:lvl>
    <w:lvl w:ilvl="6" w:tplc="6BFC03DA">
      <w:numFmt w:val="bullet"/>
      <w:lvlText w:val="•"/>
      <w:lvlJc w:val="left"/>
      <w:pPr>
        <w:ind w:left="3238" w:hanging="360"/>
      </w:pPr>
    </w:lvl>
    <w:lvl w:ilvl="7" w:tplc="137CC51A">
      <w:numFmt w:val="bullet"/>
      <w:lvlText w:val="•"/>
      <w:lvlJc w:val="left"/>
      <w:pPr>
        <w:ind w:left="3648" w:hanging="360"/>
      </w:pPr>
    </w:lvl>
    <w:lvl w:ilvl="8" w:tplc="13F0566E">
      <w:numFmt w:val="bullet"/>
      <w:lvlText w:val="•"/>
      <w:lvlJc w:val="left"/>
      <w:pPr>
        <w:ind w:left="4058" w:hanging="360"/>
      </w:pPr>
    </w:lvl>
  </w:abstractNum>
  <w:abstractNum w:abstractNumId="21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4"/>
  </w:num>
  <w:num w:numId="5">
    <w:abstractNumId w:val="17"/>
  </w:num>
  <w:num w:numId="6">
    <w:abstractNumId w:val="7"/>
  </w:num>
  <w:num w:numId="7">
    <w:abstractNumId w:val="19"/>
  </w:num>
  <w:num w:numId="8">
    <w:abstractNumId w:val="5"/>
  </w:num>
  <w:num w:numId="9">
    <w:abstractNumId w:val="26"/>
  </w:num>
  <w:num w:numId="10">
    <w:abstractNumId w:val="8"/>
  </w:num>
  <w:num w:numId="11">
    <w:abstractNumId w:val="6"/>
  </w:num>
  <w:num w:numId="12">
    <w:abstractNumId w:val="24"/>
  </w:num>
  <w:num w:numId="13">
    <w:abstractNumId w:val="10"/>
  </w:num>
  <w:num w:numId="14">
    <w:abstractNumId w:val="22"/>
  </w:num>
  <w:num w:numId="15">
    <w:abstractNumId w:val="2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</w:num>
  <w:num w:numId="21">
    <w:abstractNumId w:val="2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0"/>
  </w:num>
  <w:num w:numId="25">
    <w:abstractNumId w:val="4"/>
  </w:num>
  <w:num w:numId="26">
    <w:abstractNumId w:val="25"/>
  </w:num>
  <w:num w:numId="27">
    <w:abstractNumId w:val="15"/>
  </w:num>
  <w:num w:numId="28">
    <w:abstractNumId w:val="16"/>
  </w:num>
  <w:num w:numId="2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0F5B"/>
    <w:rsid w:val="000229D6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47DE8"/>
    <w:rsid w:val="00051A49"/>
    <w:rsid w:val="0005699F"/>
    <w:rsid w:val="000577DD"/>
    <w:rsid w:val="00061200"/>
    <w:rsid w:val="0006142C"/>
    <w:rsid w:val="00065287"/>
    <w:rsid w:val="00065C95"/>
    <w:rsid w:val="00067882"/>
    <w:rsid w:val="00070DCE"/>
    <w:rsid w:val="000733B5"/>
    <w:rsid w:val="000775AF"/>
    <w:rsid w:val="00087507"/>
    <w:rsid w:val="000906FB"/>
    <w:rsid w:val="00093BA9"/>
    <w:rsid w:val="00094508"/>
    <w:rsid w:val="000947DC"/>
    <w:rsid w:val="00095FA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20CE"/>
    <w:rsid w:val="000B45B7"/>
    <w:rsid w:val="000C0519"/>
    <w:rsid w:val="000C36F7"/>
    <w:rsid w:val="000D2447"/>
    <w:rsid w:val="000D4148"/>
    <w:rsid w:val="000D60B4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3B7D"/>
    <w:rsid w:val="001248AD"/>
    <w:rsid w:val="00130B6B"/>
    <w:rsid w:val="001316B9"/>
    <w:rsid w:val="001371BF"/>
    <w:rsid w:val="001403D9"/>
    <w:rsid w:val="00142895"/>
    <w:rsid w:val="001524EE"/>
    <w:rsid w:val="00160E26"/>
    <w:rsid w:val="00162211"/>
    <w:rsid w:val="001643A6"/>
    <w:rsid w:val="001654C2"/>
    <w:rsid w:val="00170C9C"/>
    <w:rsid w:val="00170D35"/>
    <w:rsid w:val="001710D3"/>
    <w:rsid w:val="0018412E"/>
    <w:rsid w:val="001851CD"/>
    <w:rsid w:val="0018699B"/>
    <w:rsid w:val="00190B1F"/>
    <w:rsid w:val="001A6C38"/>
    <w:rsid w:val="001C2CF6"/>
    <w:rsid w:val="001C3500"/>
    <w:rsid w:val="001E1180"/>
    <w:rsid w:val="001E618D"/>
    <w:rsid w:val="001E716F"/>
    <w:rsid w:val="001E7DB6"/>
    <w:rsid w:val="00213DCD"/>
    <w:rsid w:val="00214321"/>
    <w:rsid w:val="00216894"/>
    <w:rsid w:val="002215DB"/>
    <w:rsid w:val="00223573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565"/>
    <w:rsid w:val="00260BB2"/>
    <w:rsid w:val="00263C5A"/>
    <w:rsid w:val="0027554F"/>
    <w:rsid w:val="0028114D"/>
    <w:rsid w:val="002824CC"/>
    <w:rsid w:val="00285BD3"/>
    <w:rsid w:val="002868C5"/>
    <w:rsid w:val="0029361C"/>
    <w:rsid w:val="00295764"/>
    <w:rsid w:val="00296BAB"/>
    <w:rsid w:val="00297840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320F"/>
    <w:rsid w:val="002F7239"/>
    <w:rsid w:val="002F73EA"/>
    <w:rsid w:val="00301DAD"/>
    <w:rsid w:val="00324D18"/>
    <w:rsid w:val="0032663C"/>
    <w:rsid w:val="003267A5"/>
    <w:rsid w:val="00330C4C"/>
    <w:rsid w:val="003322AA"/>
    <w:rsid w:val="00342400"/>
    <w:rsid w:val="00347A9C"/>
    <w:rsid w:val="0035330C"/>
    <w:rsid w:val="003615D7"/>
    <w:rsid w:val="00364425"/>
    <w:rsid w:val="00371790"/>
    <w:rsid w:val="0037243D"/>
    <w:rsid w:val="0037574F"/>
    <w:rsid w:val="00376E1C"/>
    <w:rsid w:val="00380261"/>
    <w:rsid w:val="003805BA"/>
    <w:rsid w:val="003819F3"/>
    <w:rsid w:val="00383199"/>
    <w:rsid w:val="00392A70"/>
    <w:rsid w:val="00392BD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E5652"/>
    <w:rsid w:val="003F4E8C"/>
    <w:rsid w:val="003F72B3"/>
    <w:rsid w:val="00406D0C"/>
    <w:rsid w:val="0040728C"/>
    <w:rsid w:val="00407C35"/>
    <w:rsid w:val="004104CB"/>
    <w:rsid w:val="00411E45"/>
    <w:rsid w:val="00412D2C"/>
    <w:rsid w:val="00420174"/>
    <w:rsid w:val="00421FE7"/>
    <w:rsid w:val="00422F7F"/>
    <w:rsid w:val="0042448B"/>
    <w:rsid w:val="00430445"/>
    <w:rsid w:val="00441788"/>
    <w:rsid w:val="00442DB2"/>
    <w:rsid w:val="00450BC4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2DA9"/>
    <w:rsid w:val="004B7ADB"/>
    <w:rsid w:val="004D56B6"/>
    <w:rsid w:val="004D73F4"/>
    <w:rsid w:val="004E0056"/>
    <w:rsid w:val="004E07E4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220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2C0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67BC0"/>
    <w:rsid w:val="00670809"/>
    <w:rsid w:val="00675878"/>
    <w:rsid w:val="0068033F"/>
    <w:rsid w:val="00684B3D"/>
    <w:rsid w:val="00696F8D"/>
    <w:rsid w:val="006A5E23"/>
    <w:rsid w:val="006B0F6D"/>
    <w:rsid w:val="006B2D45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1389"/>
    <w:rsid w:val="006F545A"/>
    <w:rsid w:val="006F5FB9"/>
    <w:rsid w:val="00702220"/>
    <w:rsid w:val="0070446A"/>
    <w:rsid w:val="00705411"/>
    <w:rsid w:val="00707FCB"/>
    <w:rsid w:val="00710BEC"/>
    <w:rsid w:val="00711AB5"/>
    <w:rsid w:val="00720EE8"/>
    <w:rsid w:val="00723FD5"/>
    <w:rsid w:val="00724476"/>
    <w:rsid w:val="00724D3C"/>
    <w:rsid w:val="007252F9"/>
    <w:rsid w:val="00725816"/>
    <w:rsid w:val="0072661D"/>
    <w:rsid w:val="00731060"/>
    <w:rsid w:val="00731E76"/>
    <w:rsid w:val="00734684"/>
    <w:rsid w:val="007360B1"/>
    <w:rsid w:val="007426F3"/>
    <w:rsid w:val="00745A81"/>
    <w:rsid w:val="0075012C"/>
    <w:rsid w:val="00750A48"/>
    <w:rsid w:val="00751CB9"/>
    <w:rsid w:val="00752634"/>
    <w:rsid w:val="00754C3E"/>
    <w:rsid w:val="007617FA"/>
    <w:rsid w:val="00773DBC"/>
    <w:rsid w:val="0078060B"/>
    <w:rsid w:val="007845E2"/>
    <w:rsid w:val="007910C6"/>
    <w:rsid w:val="00791DBB"/>
    <w:rsid w:val="00793E14"/>
    <w:rsid w:val="0079452B"/>
    <w:rsid w:val="007A69E4"/>
    <w:rsid w:val="007B3F41"/>
    <w:rsid w:val="007B7631"/>
    <w:rsid w:val="007C1508"/>
    <w:rsid w:val="007D06F0"/>
    <w:rsid w:val="007D0DE7"/>
    <w:rsid w:val="007D65C3"/>
    <w:rsid w:val="007D6E55"/>
    <w:rsid w:val="007E248A"/>
    <w:rsid w:val="007E66CA"/>
    <w:rsid w:val="007F7580"/>
    <w:rsid w:val="008032B7"/>
    <w:rsid w:val="0080346C"/>
    <w:rsid w:val="008111C2"/>
    <w:rsid w:val="00811B09"/>
    <w:rsid w:val="00817056"/>
    <w:rsid w:val="008208E1"/>
    <w:rsid w:val="0082476D"/>
    <w:rsid w:val="008273F1"/>
    <w:rsid w:val="00830172"/>
    <w:rsid w:val="00830628"/>
    <w:rsid w:val="00862077"/>
    <w:rsid w:val="00871EAD"/>
    <w:rsid w:val="00877129"/>
    <w:rsid w:val="00885845"/>
    <w:rsid w:val="0088722D"/>
    <w:rsid w:val="00891131"/>
    <w:rsid w:val="00893795"/>
    <w:rsid w:val="00893EC4"/>
    <w:rsid w:val="00897C9C"/>
    <w:rsid w:val="008A32CC"/>
    <w:rsid w:val="008A624B"/>
    <w:rsid w:val="008B6A98"/>
    <w:rsid w:val="008C3631"/>
    <w:rsid w:val="008D7804"/>
    <w:rsid w:val="008D79FD"/>
    <w:rsid w:val="008E0886"/>
    <w:rsid w:val="008E21FD"/>
    <w:rsid w:val="008E4472"/>
    <w:rsid w:val="008E4D4C"/>
    <w:rsid w:val="008F236F"/>
    <w:rsid w:val="008F5A75"/>
    <w:rsid w:val="009002A3"/>
    <w:rsid w:val="00902944"/>
    <w:rsid w:val="00910FAB"/>
    <w:rsid w:val="00920308"/>
    <w:rsid w:val="00922F47"/>
    <w:rsid w:val="0092460C"/>
    <w:rsid w:val="00926A1D"/>
    <w:rsid w:val="00926C1D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4B81"/>
    <w:rsid w:val="00987AEE"/>
    <w:rsid w:val="009A6D41"/>
    <w:rsid w:val="009B097A"/>
    <w:rsid w:val="009B3B98"/>
    <w:rsid w:val="009C1185"/>
    <w:rsid w:val="009C6636"/>
    <w:rsid w:val="009C7750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375A"/>
    <w:rsid w:val="00A81D51"/>
    <w:rsid w:val="00A90889"/>
    <w:rsid w:val="00A960D4"/>
    <w:rsid w:val="00AA2245"/>
    <w:rsid w:val="00AA4BD1"/>
    <w:rsid w:val="00AB3D0C"/>
    <w:rsid w:val="00AB58F6"/>
    <w:rsid w:val="00AC30D3"/>
    <w:rsid w:val="00AD31D3"/>
    <w:rsid w:val="00AE02B0"/>
    <w:rsid w:val="00AE63C6"/>
    <w:rsid w:val="00AE7FB9"/>
    <w:rsid w:val="00AF5288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196"/>
    <w:rsid w:val="00B50E0C"/>
    <w:rsid w:val="00B52063"/>
    <w:rsid w:val="00B56F57"/>
    <w:rsid w:val="00B609F9"/>
    <w:rsid w:val="00B642E0"/>
    <w:rsid w:val="00B65466"/>
    <w:rsid w:val="00B73C43"/>
    <w:rsid w:val="00B74288"/>
    <w:rsid w:val="00B820CC"/>
    <w:rsid w:val="00B85203"/>
    <w:rsid w:val="00B87F83"/>
    <w:rsid w:val="00B933E3"/>
    <w:rsid w:val="00B93986"/>
    <w:rsid w:val="00B96516"/>
    <w:rsid w:val="00B96E20"/>
    <w:rsid w:val="00BA6757"/>
    <w:rsid w:val="00BB1B65"/>
    <w:rsid w:val="00BB6D3B"/>
    <w:rsid w:val="00BB7D1A"/>
    <w:rsid w:val="00BC11B4"/>
    <w:rsid w:val="00BC438C"/>
    <w:rsid w:val="00BC538C"/>
    <w:rsid w:val="00BC6355"/>
    <w:rsid w:val="00BC65E6"/>
    <w:rsid w:val="00BD0D2C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0F9E"/>
    <w:rsid w:val="00C112D3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54333"/>
    <w:rsid w:val="00C5463F"/>
    <w:rsid w:val="00C65057"/>
    <w:rsid w:val="00C657E0"/>
    <w:rsid w:val="00C67CAE"/>
    <w:rsid w:val="00C745FE"/>
    <w:rsid w:val="00C74CA2"/>
    <w:rsid w:val="00C94D9F"/>
    <w:rsid w:val="00C964BB"/>
    <w:rsid w:val="00CB090A"/>
    <w:rsid w:val="00CC1FE0"/>
    <w:rsid w:val="00CC54A4"/>
    <w:rsid w:val="00CC5910"/>
    <w:rsid w:val="00CC6684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26388"/>
    <w:rsid w:val="00D335EC"/>
    <w:rsid w:val="00D35DDA"/>
    <w:rsid w:val="00D40ACA"/>
    <w:rsid w:val="00D45DA1"/>
    <w:rsid w:val="00D46DF7"/>
    <w:rsid w:val="00D509E4"/>
    <w:rsid w:val="00D61A77"/>
    <w:rsid w:val="00D62348"/>
    <w:rsid w:val="00D62A66"/>
    <w:rsid w:val="00D64601"/>
    <w:rsid w:val="00D654C9"/>
    <w:rsid w:val="00D76D9D"/>
    <w:rsid w:val="00D86476"/>
    <w:rsid w:val="00D918FF"/>
    <w:rsid w:val="00D94966"/>
    <w:rsid w:val="00DA3575"/>
    <w:rsid w:val="00DB1A40"/>
    <w:rsid w:val="00DC093A"/>
    <w:rsid w:val="00DC0A75"/>
    <w:rsid w:val="00DC1C66"/>
    <w:rsid w:val="00DC3A46"/>
    <w:rsid w:val="00DC6C86"/>
    <w:rsid w:val="00DC7AF3"/>
    <w:rsid w:val="00DD131E"/>
    <w:rsid w:val="00DD462E"/>
    <w:rsid w:val="00DD7437"/>
    <w:rsid w:val="00DE102C"/>
    <w:rsid w:val="00DE3C13"/>
    <w:rsid w:val="00DE75AE"/>
    <w:rsid w:val="00DF3192"/>
    <w:rsid w:val="00DF3956"/>
    <w:rsid w:val="00DF5A85"/>
    <w:rsid w:val="00DF6D2A"/>
    <w:rsid w:val="00DF7E30"/>
    <w:rsid w:val="00E01862"/>
    <w:rsid w:val="00E14C93"/>
    <w:rsid w:val="00E17449"/>
    <w:rsid w:val="00E22C60"/>
    <w:rsid w:val="00E31043"/>
    <w:rsid w:val="00E36807"/>
    <w:rsid w:val="00E376AC"/>
    <w:rsid w:val="00E413E9"/>
    <w:rsid w:val="00E433B3"/>
    <w:rsid w:val="00E439C6"/>
    <w:rsid w:val="00E43E0D"/>
    <w:rsid w:val="00E465BD"/>
    <w:rsid w:val="00E52283"/>
    <w:rsid w:val="00E52ECD"/>
    <w:rsid w:val="00E53FA7"/>
    <w:rsid w:val="00E5541F"/>
    <w:rsid w:val="00E600C2"/>
    <w:rsid w:val="00E67CAF"/>
    <w:rsid w:val="00E7091E"/>
    <w:rsid w:val="00E72E40"/>
    <w:rsid w:val="00E74D47"/>
    <w:rsid w:val="00E750E1"/>
    <w:rsid w:val="00E8187C"/>
    <w:rsid w:val="00E90AAA"/>
    <w:rsid w:val="00E94B60"/>
    <w:rsid w:val="00E951E8"/>
    <w:rsid w:val="00E95DC3"/>
    <w:rsid w:val="00E966A9"/>
    <w:rsid w:val="00EA1E2D"/>
    <w:rsid w:val="00EA1F73"/>
    <w:rsid w:val="00EA232D"/>
    <w:rsid w:val="00EA2E84"/>
    <w:rsid w:val="00EA4775"/>
    <w:rsid w:val="00EA7116"/>
    <w:rsid w:val="00EB2769"/>
    <w:rsid w:val="00EB5728"/>
    <w:rsid w:val="00EC5EBF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B3"/>
    <w:rsid w:val="00F43E0D"/>
    <w:rsid w:val="00F46E78"/>
    <w:rsid w:val="00F50A50"/>
    <w:rsid w:val="00F51926"/>
    <w:rsid w:val="00F53040"/>
    <w:rsid w:val="00F54DDB"/>
    <w:rsid w:val="00F64EC6"/>
    <w:rsid w:val="00F711B2"/>
    <w:rsid w:val="00F719CE"/>
    <w:rsid w:val="00F723AC"/>
    <w:rsid w:val="00F72A32"/>
    <w:rsid w:val="00F759C9"/>
    <w:rsid w:val="00F77E16"/>
    <w:rsid w:val="00F80AAD"/>
    <w:rsid w:val="00F82220"/>
    <w:rsid w:val="00F82436"/>
    <w:rsid w:val="00F838D8"/>
    <w:rsid w:val="00F83ADC"/>
    <w:rsid w:val="00F91122"/>
    <w:rsid w:val="00F96166"/>
    <w:rsid w:val="00FA1F7B"/>
    <w:rsid w:val="00FA2E96"/>
    <w:rsid w:val="00FA5CFC"/>
    <w:rsid w:val="00FB0AAA"/>
    <w:rsid w:val="00FB36E7"/>
    <w:rsid w:val="00FC3B43"/>
    <w:rsid w:val="00FC6498"/>
    <w:rsid w:val="00FC70D1"/>
    <w:rsid w:val="00FD2BAC"/>
    <w:rsid w:val="00FD3043"/>
    <w:rsid w:val="00FD3A87"/>
    <w:rsid w:val="00FD65CC"/>
    <w:rsid w:val="00FD6D7F"/>
    <w:rsid w:val="00FE1F87"/>
    <w:rsid w:val="00FE3F3A"/>
    <w:rsid w:val="00FE74BB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411E45"/>
    <w:pPr>
      <w:widowControl w:val="0"/>
      <w:autoSpaceDE w:val="0"/>
      <w:autoSpaceDN w:val="0"/>
    </w:pPr>
    <w:rPr>
      <w:sz w:val="22"/>
      <w:szCs w:val="22"/>
    </w:rPr>
  </w:style>
  <w:style w:type="paragraph" w:customStyle="1" w:styleId="14">
    <w:name w:val="Основной текст1"/>
    <w:basedOn w:val="a"/>
    <w:uiPriority w:val="99"/>
    <w:rsid w:val="009002A3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uiPriority w:val="99"/>
    <w:rsid w:val="00020F5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67BC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25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99.html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4289.html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s://www.iprbookshop.ru/10884.html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71073.html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3528</TotalTime>
  <Pages>39</Pages>
  <Words>10255</Words>
  <Characters>58460</Characters>
  <Application>Microsoft Office Word</Application>
  <DocSecurity>0</DocSecurity>
  <Lines>487</Lines>
  <Paragraphs>137</Paragraphs>
  <ScaleCrop>false</ScaleCrop>
  <Company>Krokoz™</Company>
  <LinksUpToDate>false</LinksUpToDate>
  <CharactersWithSpaces>68578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101</cp:revision>
  <cp:lastPrinted>2016-11-25T07:14:00Z</cp:lastPrinted>
  <dcterms:created xsi:type="dcterms:W3CDTF">2021-05-04T10:23:00Z</dcterms:created>
  <dcterms:modified xsi:type="dcterms:W3CDTF">2022-09-09T09:15:00Z</dcterms:modified>
</cp:coreProperties>
</file>